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C6" w:rsidRPr="004F2C08" w:rsidRDefault="00CC28F6" w:rsidP="000F4EF9">
      <w:pPr>
        <w:pStyle w:val="Cm"/>
        <w:rPr>
          <w:sz w:val="22"/>
          <w:szCs w:val="22"/>
        </w:rPr>
      </w:pPr>
      <w:r w:rsidRPr="004F2C08">
        <w:rPr>
          <w:sz w:val="22"/>
          <w:szCs w:val="22"/>
        </w:rPr>
        <w:t xml:space="preserve"> </w:t>
      </w:r>
      <w:r w:rsidR="007E2785" w:rsidRPr="004F2C08">
        <w:rPr>
          <w:sz w:val="22"/>
          <w:szCs w:val="22"/>
        </w:rPr>
        <w:t xml:space="preserve">KIEGÉSZÍTŐ MELLÉKLET </w:t>
      </w:r>
      <w:proofErr w:type="gramStart"/>
      <w:r w:rsidR="007E2785" w:rsidRPr="004F2C08">
        <w:rPr>
          <w:sz w:val="22"/>
          <w:szCs w:val="22"/>
        </w:rPr>
        <w:t>A</w:t>
      </w:r>
      <w:proofErr w:type="gramEnd"/>
      <w:r w:rsidR="007E2785" w:rsidRPr="004F2C08">
        <w:rPr>
          <w:sz w:val="22"/>
          <w:szCs w:val="22"/>
        </w:rPr>
        <w:t xml:space="preserve"> 20</w:t>
      </w:r>
      <w:r w:rsidR="00FB49F6" w:rsidRPr="004F2C08">
        <w:rPr>
          <w:sz w:val="22"/>
          <w:szCs w:val="22"/>
        </w:rPr>
        <w:t>1</w:t>
      </w:r>
      <w:r w:rsidR="00875AEB">
        <w:rPr>
          <w:sz w:val="22"/>
          <w:szCs w:val="22"/>
        </w:rPr>
        <w:t>7</w:t>
      </w:r>
      <w:r w:rsidR="00D605C6" w:rsidRPr="004F2C08">
        <w:rPr>
          <w:sz w:val="22"/>
          <w:szCs w:val="22"/>
        </w:rPr>
        <w:t>. ÉVI</w:t>
      </w:r>
    </w:p>
    <w:p w:rsidR="00D605C6" w:rsidRPr="004F2C08" w:rsidRDefault="00D605C6">
      <w:pPr>
        <w:pStyle w:val="Cm"/>
        <w:rPr>
          <w:sz w:val="22"/>
          <w:szCs w:val="22"/>
        </w:rPr>
      </w:pPr>
      <w:r w:rsidRPr="004F2C08">
        <w:rPr>
          <w:sz w:val="22"/>
          <w:szCs w:val="22"/>
        </w:rPr>
        <w:t>EGYSZERŰSÍTETT ÉVES BESZÁMOLÓHOZ</w:t>
      </w:r>
    </w:p>
    <w:p w:rsidR="00D605C6" w:rsidRPr="004F2C08" w:rsidRDefault="00D605C6">
      <w:pPr>
        <w:rPr>
          <w:sz w:val="22"/>
          <w:szCs w:val="22"/>
        </w:rPr>
      </w:pPr>
    </w:p>
    <w:p w:rsidR="00E97CCE" w:rsidRPr="004F2C08" w:rsidRDefault="00E97CCE">
      <w:pPr>
        <w:rPr>
          <w:sz w:val="22"/>
          <w:szCs w:val="22"/>
        </w:rPr>
      </w:pPr>
    </w:p>
    <w:p w:rsidR="00E97CCE" w:rsidRPr="004F2C08" w:rsidRDefault="00E97CCE">
      <w:pPr>
        <w:rPr>
          <w:sz w:val="22"/>
          <w:szCs w:val="22"/>
        </w:rPr>
      </w:pPr>
    </w:p>
    <w:p w:rsidR="00D605C6" w:rsidRPr="004F2C08" w:rsidRDefault="00D605C6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AE1B41" w:rsidRPr="004F2C08">
        <w:rPr>
          <w:sz w:val="22"/>
          <w:szCs w:val="22"/>
        </w:rPr>
        <w:t xml:space="preserve"> közhasznú minősítéssel bíró </w:t>
      </w:r>
      <w:r w:rsidR="005D5AC4" w:rsidRPr="004F2C08">
        <w:rPr>
          <w:sz w:val="22"/>
          <w:szCs w:val="22"/>
        </w:rPr>
        <w:t xml:space="preserve">Fóti Gyermekközpont Növendékeiért Alapítvány </w:t>
      </w:r>
      <w:r w:rsidR="000F4EF9" w:rsidRPr="004F2C08">
        <w:rPr>
          <w:sz w:val="22"/>
          <w:szCs w:val="22"/>
        </w:rPr>
        <w:t>199</w:t>
      </w:r>
      <w:r w:rsidR="005D5AC4" w:rsidRPr="004F2C08">
        <w:rPr>
          <w:sz w:val="22"/>
          <w:szCs w:val="22"/>
        </w:rPr>
        <w:t>2</w:t>
      </w:r>
      <w:r w:rsidR="000F4EF9" w:rsidRPr="004F2C08">
        <w:rPr>
          <w:sz w:val="22"/>
          <w:szCs w:val="22"/>
        </w:rPr>
        <w:t xml:space="preserve">. </w:t>
      </w:r>
      <w:r w:rsidR="005D5AC4" w:rsidRPr="004F2C08">
        <w:rPr>
          <w:sz w:val="22"/>
          <w:szCs w:val="22"/>
        </w:rPr>
        <w:t>november</w:t>
      </w:r>
      <w:r w:rsidR="00AE1B41" w:rsidRPr="004F2C08">
        <w:rPr>
          <w:sz w:val="22"/>
          <w:szCs w:val="22"/>
        </w:rPr>
        <w:t xml:space="preserve"> </w:t>
      </w:r>
      <w:r w:rsidR="005D5AC4" w:rsidRPr="004F2C08">
        <w:rPr>
          <w:sz w:val="22"/>
          <w:szCs w:val="22"/>
        </w:rPr>
        <w:t>16</w:t>
      </w:r>
      <w:r w:rsidR="000F4EF9" w:rsidRPr="004F2C08">
        <w:rPr>
          <w:sz w:val="22"/>
          <w:szCs w:val="22"/>
        </w:rPr>
        <w:t xml:space="preserve">-án kelt alapító okirattal </w:t>
      </w:r>
      <w:r w:rsidRPr="004F2C08">
        <w:rPr>
          <w:sz w:val="22"/>
          <w:szCs w:val="22"/>
        </w:rPr>
        <w:t>jött létre.</w:t>
      </w:r>
      <w:r w:rsidR="000F4EF9" w:rsidRPr="004F2C08">
        <w:rPr>
          <w:sz w:val="22"/>
          <w:szCs w:val="22"/>
        </w:rPr>
        <w:t xml:space="preserve"> Az Alapítványt </w:t>
      </w:r>
      <w:r w:rsidR="000B3D38" w:rsidRPr="004F2C08">
        <w:rPr>
          <w:sz w:val="22"/>
          <w:szCs w:val="22"/>
        </w:rPr>
        <w:t xml:space="preserve">a területileg illetékes </w:t>
      </w:r>
      <w:r w:rsidR="005D5AC4" w:rsidRPr="004F2C08">
        <w:rPr>
          <w:sz w:val="22"/>
          <w:szCs w:val="22"/>
        </w:rPr>
        <w:t>Budapest Környék Törvényszék</w:t>
      </w:r>
      <w:r w:rsidR="00D806FE" w:rsidRPr="004F2C08">
        <w:rPr>
          <w:sz w:val="22"/>
          <w:szCs w:val="22"/>
        </w:rPr>
        <w:t xml:space="preserve"> jegyezte be. Az Alapítványt </w:t>
      </w:r>
      <w:r w:rsidR="000F4EF9" w:rsidRPr="004F2C08">
        <w:rPr>
          <w:sz w:val="22"/>
          <w:szCs w:val="22"/>
        </w:rPr>
        <w:t xml:space="preserve">bejegyző végzés száma </w:t>
      </w:r>
      <w:r w:rsidR="005D5AC4" w:rsidRPr="004F2C08">
        <w:rPr>
          <w:sz w:val="22"/>
          <w:szCs w:val="22"/>
        </w:rPr>
        <w:t>4</w:t>
      </w:r>
      <w:proofErr w:type="gramStart"/>
      <w:r w:rsidR="005D5AC4" w:rsidRPr="004F2C08">
        <w:rPr>
          <w:sz w:val="22"/>
          <w:szCs w:val="22"/>
        </w:rPr>
        <w:t>.Pk</w:t>
      </w:r>
      <w:proofErr w:type="gramEnd"/>
      <w:r w:rsidR="005D5AC4" w:rsidRPr="004F2C08">
        <w:rPr>
          <w:sz w:val="22"/>
          <w:szCs w:val="22"/>
        </w:rPr>
        <w:t>.62.976/1993/45.</w:t>
      </w:r>
      <w:r w:rsidR="00D806FE" w:rsidRPr="004F2C08">
        <w:rPr>
          <w:sz w:val="22"/>
          <w:szCs w:val="22"/>
        </w:rPr>
        <w:t>, továbbá az Alapítvány az alábbi egyedi azonosító számokkal rendelkezik:</w:t>
      </w:r>
    </w:p>
    <w:p w:rsidR="00E97CCE" w:rsidRPr="004F2C08" w:rsidRDefault="00E97CCE">
      <w:pPr>
        <w:pStyle w:val="Szvegtrzs"/>
        <w:rPr>
          <w:sz w:val="22"/>
          <w:szCs w:val="22"/>
        </w:rPr>
      </w:pPr>
    </w:p>
    <w:p w:rsidR="005D5AC4" w:rsidRPr="004F2C08" w:rsidRDefault="00D806FE" w:rsidP="005D5AC4">
      <w:pPr>
        <w:pStyle w:val="Szvegtrzs"/>
        <w:numPr>
          <w:ilvl w:val="0"/>
          <w:numId w:val="31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megyei nyilvántartási szám: </w:t>
      </w:r>
      <w:r w:rsidR="005D5AC4" w:rsidRPr="004F2C08">
        <w:rPr>
          <w:sz w:val="22"/>
          <w:szCs w:val="22"/>
        </w:rPr>
        <w:t>795/2006</w:t>
      </w:r>
    </w:p>
    <w:p w:rsidR="00D806FE" w:rsidRPr="004F2C08" w:rsidRDefault="00D806FE" w:rsidP="005D5AC4">
      <w:pPr>
        <w:pStyle w:val="Szvegtrzs"/>
        <w:numPr>
          <w:ilvl w:val="0"/>
          <w:numId w:val="31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országos nyilvántartásbeli azonosító: </w:t>
      </w:r>
      <w:r w:rsidR="0070379F">
        <w:rPr>
          <w:sz w:val="22"/>
          <w:szCs w:val="22"/>
        </w:rPr>
        <w:t>13-01-0000795</w:t>
      </w:r>
    </w:p>
    <w:p w:rsidR="00D806FE" w:rsidRPr="004F2C08" w:rsidRDefault="00D806FE" w:rsidP="005D5AC4">
      <w:pPr>
        <w:pStyle w:val="Szvegtrzs"/>
        <w:numPr>
          <w:ilvl w:val="0"/>
          <w:numId w:val="31"/>
        </w:numPr>
        <w:rPr>
          <w:sz w:val="22"/>
          <w:szCs w:val="22"/>
        </w:rPr>
      </w:pPr>
      <w:r w:rsidRPr="004F2C08">
        <w:rPr>
          <w:sz w:val="22"/>
          <w:szCs w:val="22"/>
        </w:rPr>
        <w:t xml:space="preserve">statisztikai számjel: </w:t>
      </w:r>
      <w:r w:rsidR="005D5AC4" w:rsidRPr="004F2C08">
        <w:rPr>
          <w:sz w:val="22"/>
          <w:szCs w:val="22"/>
        </w:rPr>
        <w:t>18662443-9499-561-13.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0F4EF9" w:rsidRPr="004F2C08" w:rsidRDefault="005D5AC4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Az Alapítvány alapítói: </w:t>
      </w:r>
    </w:p>
    <w:p w:rsidR="005D5AC4" w:rsidRPr="004F2C08" w:rsidRDefault="00AE3A9B" w:rsidP="000F4EF9">
      <w:pPr>
        <w:numPr>
          <w:ilvl w:val="0"/>
          <w:numId w:val="30"/>
        </w:num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Károlyi István Gyermekotthon, mint Intézmény (cím: 2153 Fót, Vörösmarty tér 2.),</w:t>
      </w:r>
    </w:p>
    <w:p w:rsidR="000F4EF9" w:rsidRPr="004F2C08" w:rsidRDefault="00AE3A9B" w:rsidP="000F4EF9">
      <w:pPr>
        <w:numPr>
          <w:ilvl w:val="0"/>
          <w:numId w:val="30"/>
        </w:num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Dr. </w:t>
      </w:r>
      <w:r w:rsidR="005D5AC4" w:rsidRPr="004F2C08">
        <w:rPr>
          <w:sz w:val="22"/>
          <w:szCs w:val="22"/>
        </w:rPr>
        <w:t xml:space="preserve">Dúló Károly (lakcím: </w:t>
      </w:r>
      <w:r w:rsidRPr="004F2C08">
        <w:rPr>
          <w:sz w:val="22"/>
          <w:szCs w:val="22"/>
        </w:rPr>
        <w:t>2120 Dunakeszi, Kiserdő u. 11/B. II. em.</w:t>
      </w:r>
      <w:r w:rsidR="005D5AC4" w:rsidRPr="004F2C08">
        <w:rPr>
          <w:sz w:val="22"/>
          <w:szCs w:val="22"/>
        </w:rPr>
        <w:t>).</w:t>
      </w:r>
    </w:p>
    <w:p w:rsidR="000F4EF9" w:rsidRPr="004F2C08" w:rsidRDefault="000F4EF9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D605C6" w:rsidRPr="004F2C08" w:rsidRDefault="00D806FE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 tagjai</w:t>
      </w:r>
      <w:r w:rsidR="00D605C6" w:rsidRPr="004F2C08">
        <w:rPr>
          <w:sz w:val="22"/>
          <w:szCs w:val="22"/>
        </w:rPr>
        <w:t>:</w:t>
      </w:r>
    </w:p>
    <w:p w:rsidR="00D605C6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Károlyi László – kuratóriumi elnök (önálló képviselet, lakcím: 2153 Fót, Vörösmarty tér 2.),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Dr. Appel György Andor István – kuratóriumi elnök (önálló képviselet, lakcím: 1074 Budapest, Munkás utca 9.),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Kiss Marianna – kuratóriumi tag (lakcím: 2626 Nagymaros, Pállya Celestin 10783/8),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Mezei Zoltán – kuratóriumi tag (lakcím: 2151 Fót, Balassa út 15.),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Povázsay György – kuratóriumi tag (lakcím: 2120 Dunakeszi, Mansfeld P. u. 11.),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Csernayné Princz Edit – kuratóriumi tag (lakcím: 2151 Fót, Tóth Árpád u. 79.),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Dr. Vágottné dr. Csizmadia Judit – kuratóriumi tag (lakcím: 1133 Budapest, Pannónia u. 66. VI/2.).</w:t>
      </w:r>
    </w:p>
    <w:p w:rsidR="0055054C" w:rsidRPr="004F2C08" w:rsidRDefault="0055054C" w:rsidP="0055054C">
      <w:pPr>
        <w:pStyle w:val="Szvegtrzs"/>
        <w:rPr>
          <w:sz w:val="22"/>
          <w:szCs w:val="22"/>
        </w:rPr>
      </w:pPr>
    </w:p>
    <w:p w:rsidR="00E97CCE" w:rsidRPr="004F2C08" w:rsidRDefault="00E97CCE" w:rsidP="0055054C">
      <w:pPr>
        <w:pStyle w:val="Szvegtrzs"/>
        <w:rPr>
          <w:sz w:val="22"/>
          <w:szCs w:val="22"/>
        </w:rPr>
      </w:pPr>
    </w:p>
    <w:p w:rsidR="0055054C" w:rsidRPr="004F2C08" w:rsidRDefault="0055054C" w:rsidP="0055054C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 Felügyelő Bizottság tagjai:</w:t>
      </w:r>
    </w:p>
    <w:p w:rsidR="0055054C" w:rsidRPr="00FB523F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Gáspár György – felügyelő bizottsági elnök (lakcím</w:t>
      </w:r>
      <w:r w:rsidR="00FB523F">
        <w:rPr>
          <w:sz w:val="22"/>
          <w:szCs w:val="22"/>
        </w:rPr>
        <w:t>:</w:t>
      </w:r>
      <w:r w:rsidR="00FB523F" w:rsidRPr="00FB523F">
        <w:rPr>
          <w:sz w:val="24"/>
          <w:szCs w:val="24"/>
        </w:rPr>
        <w:t xml:space="preserve"> </w:t>
      </w:r>
      <w:r w:rsidR="00FB523F" w:rsidRPr="00FB523F">
        <w:rPr>
          <w:sz w:val="22"/>
          <w:szCs w:val="22"/>
        </w:rPr>
        <w:t>1136 Budapest, Hegedűs Gyula u.49-51. fsz.</w:t>
      </w:r>
      <w:proofErr w:type="gramStart"/>
      <w:r w:rsidR="00FB523F" w:rsidRPr="00FB523F">
        <w:rPr>
          <w:sz w:val="22"/>
          <w:szCs w:val="22"/>
        </w:rPr>
        <w:t xml:space="preserve">1 </w:t>
      </w:r>
      <w:r w:rsidRPr="00FB523F">
        <w:rPr>
          <w:sz w:val="22"/>
          <w:szCs w:val="22"/>
        </w:rPr>
        <w:t>.</w:t>
      </w:r>
      <w:proofErr w:type="gramEnd"/>
      <w:r w:rsidRPr="00FB523F">
        <w:rPr>
          <w:sz w:val="22"/>
          <w:szCs w:val="22"/>
        </w:rPr>
        <w:t>),</w:t>
      </w:r>
    </w:p>
    <w:p w:rsidR="0055054C" w:rsidRPr="004F2C08" w:rsidRDefault="0055054C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Németh Attila – felügyelő bizottsági tag (lakcím: 1114 Budapest, Károli Gáspár tér 2.),</w:t>
      </w:r>
    </w:p>
    <w:p w:rsidR="0055054C" w:rsidRPr="004F2C08" w:rsidRDefault="00AE3A9B" w:rsidP="0055054C">
      <w:pPr>
        <w:pStyle w:val="Szvegtrzs"/>
        <w:numPr>
          <w:ilvl w:val="0"/>
          <w:numId w:val="30"/>
        </w:numPr>
        <w:rPr>
          <w:sz w:val="22"/>
          <w:szCs w:val="22"/>
        </w:rPr>
      </w:pPr>
      <w:r w:rsidRPr="004F2C08">
        <w:rPr>
          <w:sz w:val="22"/>
          <w:szCs w:val="22"/>
        </w:rPr>
        <w:t>Jankovics Mária – felügyelő bizottsági tag (lakcím: 2153 Fót, Vörösmarty tér 2.)</w:t>
      </w:r>
    </w:p>
    <w:p w:rsidR="0055054C" w:rsidRPr="004F2C08" w:rsidRDefault="0055054C" w:rsidP="0055054C">
      <w:pPr>
        <w:pStyle w:val="Szvegtrzs"/>
        <w:rPr>
          <w:sz w:val="22"/>
          <w:szCs w:val="22"/>
        </w:rPr>
      </w:pPr>
    </w:p>
    <w:p w:rsidR="00E97CCE" w:rsidRPr="004F2C08" w:rsidRDefault="00E97CCE" w:rsidP="0055054C">
      <w:pPr>
        <w:pStyle w:val="Szvegtrzs"/>
        <w:rPr>
          <w:sz w:val="22"/>
          <w:szCs w:val="22"/>
        </w:rPr>
      </w:pPr>
    </w:p>
    <w:p w:rsidR="00D605C6" w:rsidRPr="004F2C08" w:rsidRDefault="00D03F30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D806FE" w:rsidRPr="004F2C08">
        <w:rPr>
          <w:sz w:val="22"/>
          <w:szCs w:val="22"/>
        </w:rPr>
        <w:t xml:space="preserve">z </w:t>
      </w:r>
      <w:proofErr w:type="gramStart"/>
      <w:r w:rsidR="00D806FE" w:rsidRPr="004F2C08">
        <w:rPr>
          <w:sz w:val="22"/>
          <w:szCs w:val="22"/>
        </w:rPr>
        <w:t>Alapítvány induló</w:t>
      </w:r>
      <w:proofErr w:type="gramEnd"/>
      <w:r w:rsidR="00D806FE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 xml:space="preserve">tőkéje </w:t>
      </w:r>
      <w:r w:rsidR="00AE3A9B" w:rsidRPr="004F2C08">
        <w:rPr>
          <w:sz w:val="22"/>
          <w:szCs w:val="22"/>
        </w:rPr>
        <w:t>5</w:t>
      </w:r>
      <w:r w:rsidR="00C42983" w:rsidRPr="004F2C08">
        <w:rPr>
          <w:sz w:val="22"/>
          <w:szCs w:val="22"/>
        </w:rPr>
        <w:t>00 e</w:t>
      </w:r>
      <w:r w:rsidR="00BB5119" w:rsidRPr="004F2C08">
        <w:rPr>
          <w:sz w:val="22"/>
          <w:szCs w:val="22"/>
        </w:rPr>
        <w:t xml:space="preserve">zer </w:t>
      </w:r>
      <w:r w:rsidR="00D806FE" w:rsidRPr="004F2C08">
        <w:rPr>
          <w:sz w:val="22"/>
          <w:szCs w:val="22"/>
        </w:rPr>
        <w:t>F</w:t>
      </w:r>
      <w:r w:rsidR="00BB5119" w:rsidRPr="004F2C08">
        <w:rPr>
          <w:sz w:val="22"/>
          <w:szCs w:val="22"/>
        </w:rPr>
        <w:t>t</w:t>
      </w:r>
      <w:r w:rsidR="000B3D38" w:rsidRPr="004F2C08">
        <w:rPr>
          <w:sz w:val="22"/>
          <w:szCs w:val="22"/>
        </w:rPr>
        <w:t xml:space="preserve">, azaz </w:t>
      </w:r>
      <w:r w:rsidR="00AE3A9B" w:rsidRPr="004F2C08">
        <w:rPr>
          <w:sz w:val="22"/>
          <w:szCs w:val="22"/>
        </w:rPr>
        <w:t>öt</w:t>
      </w:r>
      <w:r w:rsidR="00D806FE" w:rsidRPr="004F2C08">
        <w:rPr>
          <w:sz w:val="22"/>
          <w:szCs w:val="22"/>
        </w:rPr>
        <w:t>s</w:t>
      </w:r>
      <w:r w:rsidR="00C42983" w:rsidRPr="004F2C08">
        <w:rPr>
          <w:sz w:val="22"/>
          <w:szCs w:val="22"/>
        </w:rPr>
        <w:t xml:space="preserve">zázezer </w:t>
      </w:r>
      <w:r w:rsidR="000B3D38" w:rsidRPr="004F2C08">
        <w:rPr>
          <w:sz w:val="22"/>
          <w:szCs w:val="22"/>
        </w:rPr>
        <w:t>forint, melyet az Alapító</w:t>
      </w:r>
      <w:r w:rsidR="00AE3A9B" w:rsidRPr="004F2C08">
        <w:rPr>
          <w:sz w:val="22"/>
          <w:szCs w:val="22"/>
        </w:rPr>
        <w:t>k</w:t>
      </w:r>
      <w:r w:rsidR="00BB5119" w:rsidRPr="004F2C08">
        <w:rPr>
          <w:sz w:val="22"/>
          <w:szCs w:val="22"/>
        </w:rPr>
        <w:t xml:space="preserve"> a </w:t>
      </w:r>
      <w:r w:rsidR="000B3D38" w:rsidRPr="004F2C08">
        <w:rPr>
          <w:sz w:val="22"/>
          <w:szCs w:val="22"/>
        </w:rPr>
        <w:t xml:space="preserve">megalakuláskor véglegesen </w:t>
      </w:r>
      <w:r w:rsidR="00AE3A9B" w:rsidRPr="004F2C08">
        <w:rPr>
          <w:sz w:val="22"/>
          <w:szCs w:val="22"/>
        </w:rPr>
        <w:t>a</w:t>
      </w:r>
      <w:r w:rsidR="00EF5633" w:rsidRPr="004F2C08">
        <w:rPr>
          <w:sz w:val="22"/>
          <w:szCs w:val="22"/>
        </w:rPr>
        <w:t>z Alapítvány</w:t>
      </w:r>
      <w:r w:rsidR="00BB5119" w:rsidRPr="004F2C08">
        <w:rPr>
          <w:sz w:val="22"/>
          <w:szCs w:val="22"/>
        </w:rPr>
        <w:t xml:space="preserve"> </w:t>
      </w:r>
      <w:r w:rsidR="000B3D38" w:rsidRPr="004F2C08">
        <w:rPr>
          <w:sz w:val="22"/>
          <w:szCs w:val="22"/>
        </w:rPr>
        <w:t>rendelkezés</w:t>
      </w:r>
      <w:r w:rsidR="00BB5119" w:rsidRPr="004F2C08">
        <w:rPr>
          <w:sz w:val="22"/>
          <w:szCs w:val="22"/>
        </w:rPr>
        <w:t>é</w:t>
      </w:r>
      <w:r w:rsidR="00AE3A9B" w:rsidRPr="004F2C08">
        <w:rPr>
          <w:sz w:val="22"/>
          <w:szCs w:val="22"/>
        </w:rPr>
        <w:t>re bocsátottak.</w:t>
      </w:r>
      <w:r w:rsidR="00FB523F">
        <w:rPr>
          <w:sz w:val="22"/>
          <w:szCs w:val="22"/>
        </w:rPr>
        <w:t xml:space="preserve"> A 201</w:t>
      </w:r>
      <w:r w:rsidR="00087E5F">
        <w:rPr>
          <w:sz w:val="22"/>
          <w:szCs w:val="22"/>
        </w:rPr>
        <w:t>7</w:t>
      </w:r>
      <w:r w:rsidR="00F41822">
        <w:rPr>
          <w:sz w:val="22"/>
          <w:szCs w:val="22"/>
        </w:rPr>
        <w:t xml:space="preserve">. év folyamán az alapítói induló vagyon összegében változás nem következett be. </w:t>
      </w:r>
    </w:p>
    <w:p w:rsidR="00E97CCE" w:rsidRPr="004F2C08" w:rsidRDefault="00E97CCE">
      <w:pPr>
        <w:pStyle w:val="Szvegtrzs"/>
        <w:rPr>
          <w:sz w:val="22"/>
          <w:szCs w:val="22"/>
        </w:rPr>
      </w:pPr>
    </w:p>
    <w:p w:rsidR="00D605C6" w:rsidRPr="004F2C08" w:rsidRDefault="00CF0275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 xml:space="preserve">Az Alapítvány </w:t>
      </w:r>
      <w:r w:rsidR="00D605C6" w:rsidRPr="004F2C08">
        <w:rPr>
          <w:sz w:val="22"/>
          <w:szCs w:val="22"/>
        </w:rPr>
        <w:t xml:space="preserve">székhelye: </w:t>
      </w:r>
      <w:r w:rsidR="00AE3A9B" w:rsidRPr="004F2C08">
        <w:rPr>
          <w:sz w:val="22"/>
          <w:szCs w:val="22"/>
        </w:rPr>
        <w:t>2153 Fót, Vörösmarty tér 2.</w:t>
      </w:r>
    </w:p>
    <w:p w:rsidR="00E97CCE" w:rsidRPr="004F2C08" w:rsidRDefault="00E97CCE">
      <w:pPr>
        <w:pStyle w:val="Szvegtrzs"/>
        <w:rPr>
          <w:sz w:val="22"/>
          <w:szCs w:val="22"/>
        </w:rPr>
      </w:pPr>
    </w:p>
    <w:p w:rsidR="00276BFC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CF0275" w:rsidRPr="004F2C08">
        <w:rPr>
          <w:sz w:val="22"/>
          <w:szCs w:val="22"/>
        </w:rPr>
        <w:t xml:space="preserve">z Alapítvány </w:t>
      </w:r>
      <w:r w:rsidRPr="004F2C08">
        <w:rPr>
          <w:sz w:val="22"/>
          <w:szCs w:val="22"/>
        </w:rPr>
        <w:t xml:space="preserve">főtevékenysége: </w:t>
      </w:r>
      <w:r w:rsidR="00CF0275" w:rsidRPr="004F2C08">
        <w:rPr>
          <w:sz w:val="22"/>
          <w:szCs w:val="22"/>
        </w:rPr>
        <w:t xml:space="preserve">M.n.s. </w:t>
      </w:r>
      <w:proofErr w:type="gramStart"/>
      <w:r w:rsidR="00CF0275" w:rsidRPr="004F2C08">
        <w:rPr>
          <w:sz w:val="22"/>
          <w:szCs w:val="22"/>
        </w:rPr>
        <w:t>egyéb</w:t>
      </w:r>
      <w:proofErr w:type="gramEnd"/>
      <w:r w:rsidR="00CF0275" w:rsidRPr="004F2C08">
        <w:rPr>
          <w:sz w:val="22"/>
          <w:szCs w:val="22"/>
        </w:rPr>
        <w:t xml:space="preserve"> közösségi, társadalmi tevékenység </w:t>
      </w:r>
      <w:r w:rsidR="007E2785" w:rsidRPr="004F2C08">
        <w:rPr>
          <w:sz w:val="22"/>
          <w:szCs w:val="22"/>
        </w:rPr>
        <w:t xml:space="preserve">(TEÁOR </w:t>
      </w:r>
      <w:r w:rsidR="00276BFC" w:rsidRPr="004F2C08">
        <w:rPr>
          <w:sz w:val="22"/>
          <w:szCs w:val="22"/>
        </w:rPr>
        <w:t>9</w:t>
      </w:r>
      <w:r w:rsidR="00CF0275" w:rsidRPr="004F2C08">
        <w:rPr>
          <w:sz w:val="22"/>
          <w:szCs w:val="22"/>
        </w:rPr>
        <w:t>499</w:t>
      </w:r>
      <w:r w:rsidRPr="004F2C08">
        <w:rPr>
          <w:sz w:val="22"/>
          <w:szCs w:val="22"/>
        </w:rPr>
        <w:t>)</w:t>
      </w:r>
      <w:r w:rsidR="00276BFC" w:rsidRPr="004F2C08">
        <w:rPr>
          <w:sz w:val="22"/>
          <w:szCs w:val="22"/>
        </w:rPr>
        <w:t>, amely tevékenység bejegyzett közhasznúsági fokozata szerint közhasznú minősítéssel bír.</w:t>
      </w:r>
    </w:p>
    <w:p w:rsidR="00E97CCE" w:rsidRPr="004F2C08" w:rsidRDefault="00E97CCE">
      <w:pPr>
        <w:jc w:val="both"/>
        <w:rPr>
          <w:sz w:val="22"/>
          <w:szCs w:val="22"/>
        </w:rPr>
      </w:pPr>
    </w:p>
    <w:p w:rsidR="00D605C6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CF0275" w:rsidRPr="004F2C08">
        <w:rPr>
          <w:sz w:val="22"/>
          <w:szCs w:val="22"/>
        </w:rPr>
        <w:t>z Alapítvány k</w:t>
      </w:r>
      <w:r w:rsidRPr="004F2C08">
        <w:rPr>
          <w:sz w:val="22"/>
          <w:szCs w:val="22"/>
        </w:rPr>
        <w:t xml:space="preserve">önyvvezetése a </w:t>
      </w:r>
      <w:r w:rsidR="00276BFC" w:rsidRPr="004F2C08">
        <w:rPr>
          <w:sz w:val="22"/>
          <w:szCs w:val="22"/>
        </w:rPr>
        <w:t xml:space="preserve">számvitelről szóló 2000. évi C. törvény szerinti </w:t>
      </w:r>
      <w:r w:rsidRPr="004F2C08">
        <w:rPr>
          <w:sz w:val="22"/>
          <w:szCs w:val="22"/>
        </w:rPr>
        <w:t>kettős könyvvitel keretében történik.</w:t>
      </w:r>
      <w:r w:rsidR="00CF0275" w:rsidRPr="004F2C08">
        <w:rPr>
          <w:sz w:val="22"/>
          <w:szCs w:val="22"/>
        </w:rPr>
        <w:t xml:space="preserve"> 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D605C6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CF0275" w:rsidRPr="004F2C08">
        <w:rPr>
          <w:sz w:val="22"/>
          <w:szCs w:val="22"/>
        </w:rPr>
        <w:t xml:space="preserve">z Alapítvány </w:t>
      </w:r>
      <w:r w:rsidR="004B5B34" w:rsidRPr="004F2C08">
        <w:rPr>
          <w:sz w:val="22"/>
          <w:szCs w:val="22"/>
        </w:rPr>
        <w:t>E</w:t>
      </w:r>
      <w:r w:rsidRPr="004F2C08">
        <w:rPr>
          <w:sz w:val="22"/>
          <w:szCs w:val="22"/>
        </w:rPr>
        <w:t xml:space="preserve">gyszerűsített </w:t>
      </w:r>
      <w:r w:rsidR="00EF5633" w:rsidRPr="004F2C08">
        <w:rPr>
          <w:sz w:val="22"/>
          <w:szCs w:val="22"/>
        </w:rPr>
        <w:t>é</w:t>
      </w:r>
      <w:r w:rsidRPr="004F2C08">
        <w:rPr>
          <w:sz w:val="22"/>
          <w:szCs w:val="22"/>
        </w:rPr>
        <w:t xml:space="preserve">ves beszámolót készít a számviteli törvény </w:t>
      </w:r>
      <w:r w:rsidR="00CF0275" w:rsidRPr="004F2C08">
        <w:rPr>
          <w:sz w:val="22"/>
          <w:szCs w:val="22"/>
        </w:rPr>
        <w:t xml:space="preserve">9.§-sa, valamint a számviteli törvény szerinti egyes egyéb szervezetek beszámoló készítési és könyvvezetési kötelezettségének sajátosságairól </w:t>
      </w:r>
      <w:r w:rsidR="00EF5633" w:rsidRPr="004F2C08">
        <w:rPr>
          <w:sz w:val="22"/>
          <w:szCs w:val="22"/>
        </w:rPr>
        <w:t xml:space="preserve">szóló </w:t>
      </w:r>
      <w:r w:rsidR="00CF0275" w:rsidRPr="004F2C08">
        <w:rPr>
          <w:sz w:val="22"/>
          <w:szCs w:val="22"/>
        </w:rPr>
        <w:t>224/2000. (</w:t>
      </w:r>
      <w:r w:rsidR="00EF5633" w:rsidRPr="004F2C08">
        <w:rPr>
          <w:sz w:val="22"/>
          <w:szCs w:val="22"/>
        </w:rPr>
        <w:t xml:space="preserve">XII. </w:t>
      </w:r>
      <w:r w:rsidR="00CF0275" w:rsidRPr="004F2C08">
        <w:rPr>
          <w:sz w:val="22"/>
          <w:szCs w:val="22"/>
        </w:rPr>
        <w:t xml:space="preserve">19.) Kormányrendelet </w:t>
      </w:r>
      <w:r w:rsidR="00EF5633" w:rsidRPr="004F2C08">
        <w:rPr>
          <w:sz w:val="22"/>
          <w:szCs w:val="22"/>
        </w:rPr>
        <w:t xml:space="preserve">(röviden: a </w:t>
      </w:r>
      <w:r w:rsidR="00EF5633" w:rsidRPr="004F2C08">
        <w:rPr>
          <w:sz w:val="22"/>
          <w:szCs w:val="22"/>
        </w:rPr>
        <w:lastRenderedPageBreak/>
        <w:t xml:space="preserve">Korm.rendelet) </w:t>
      </w:r>
      <w:r w:rsidRPr="004F2C08">
        <w:rPr>
          <w:sz w:val="22"/>
          <w:szCs w:val="22"/>
        </w:rPr>
        <w:t>alapján</w:t>
      </w:r>
      <w:r w:rsidR="00681B52" w:rsidRPr="004F2C08">
        <w:rPr>
          <w:sz w:val="22"/>
          <w:szCs w:val="22"/>
        </w:rPr>
        <w:t>. M</w:t>
      </w:r>
      <w:r w:rsidRPr="004F2C08">
        <w:rPr>
          <w:sz w:val="22"/>
          <w:szCs w:val="22"/>
        </w:rPr>
        <w:t xml:space="preserve">érlegét </w:t>
      </w:r>
      <w:r w:rsidR="00EF5633" w:rsidRPr="004F2C08">
        <w:rPr>
          <w:sz w:val="22"/>
          <w:szCs w:val="22"/>
        </w:rPr>
        <w:t>a Korm.rendelet 4</w:t>
      </w:r>
      <w:r w:rsidRPr="004F2C08">
        <w:rPr>
          <w:sz w:val="22"/>
          <w:szCs w:val="22"/>
        </w:rPr>
        <w:t>. számú mellékletében meghatározott változat szerint</w:t>
      </w:r>
      <w:r w:rsidR="00EF5633" w:rsidRPr="004F2C08">
        <w:rPr>
          <w:sz w:val="22"/>
          <w:szCs w:val="22"/>
        </w:rPr>
        <w:t xml:space="preserve">, </w:t>
      </w:r>
      <w:r w:rsidRPr="004F2C08">
        <w:rPr>
          <w:sz w:val="22"/>
          <w:szCs w:val="22"/>
        </w:rPr>
        <w:t xml:space="preserve">valamint az eredmény-kimutatását </w:t>
      </w:r>
      <w:r w:rsidR="00EF5633" w:rsidRPr="004F2C08">
        <w:rPr>
          <w:sz w:val="22"/>
          <w:szCs w:val="22"/>
        </w:rPr>
        <w:t>az 5</w:t>
      </w:r>
      <w:r w:rsidR="00681B52" w:rsidRPr="004F2C08">
        <w:rPr>
          <w:sz w:val="22"/>
          <w:szCs w:val="22"/>
        </w:rPr>
        <w:t>.</w:t>
      </w:r>
      <w:r w:rsidR="00EF5633" w:rsidRPr="004F2C08">
        <w:rPr>
          <w:sz w:val="22"/>
          <w:szCs w:val="22"/>
        </w:rPr>
        <w:t xml:space="preserve"> számú melléklet alapján </w:t>
      </w:r>
      <w:r w:rsidRPr="004F2C08">
        <w:rPr>
          <w:sz w:val="22"/>
          <w:szCs w:val="22"/>
        </w:rPr>
        <w:t>készíti.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27661C" w:rsidRPr="00FB523F" w:rsidRDefault="00FB523F" w:rsidP="00420A69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201</w:t>
      </w:r>
      <w:r w:rsidR="004F0638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4F0638">
        <w:rPr>
          <w:sz w:val="22"/>
          <w:szCs w:val="22"/>
        </w:rPr>
        <w:t>e</w:t>
      </w:r>
      <w:r w:rsidR="00420A69" w:rsidRPr="00FB523F">
        <w:rPr>
          <w:sz w:val="22"/>
          <w:szCs w:val="22"/>
        </w:rPr>
        <w:t>s év te</w:t>
      </w:r>
      <w:r>
        <w:rPr>
          <w:sz w:val="22"/>
          <w:szCs w:val="22"/>
        </w:rPr>
        <w:t>kintetében</w:t>
      </w:r>
      <w:r w:rsidR="00420A69" w:rsidRPr="00FB523F">
        <w:rPr>
          <w:sz w:val="22"/>
          <w:szCs w:val="22"/>
        </w:rPr>
        <w:t xml:space="preserve"> a</w:t>
      </w:r>
      <w:r w:rsidR="0027661C" w:rsidRPr="00FB523F">
        <w:rPr>
          <w:sz w:val="22"/>
          <w:szCs w:val="22"/>
        </w:rPr>
        <w:t xml:space="preserve"> mérlegkészítés </w:t>
      </w:r>
      <w:proofErr w:type="gramStart"/>
      <w:r w:rsidR="0027661C" w:rsidRPr="00FB523F">
        <w:rPr>
          <w:sz w:val="22"/>
          <w:szCs w:val="22"/>
        </w:rPr>
        <w:t>napja  az</w:t>
      </w:r>
      <w:proofErr w:type="gramEnd"/>
      <w:r w:rsidR="0027661C" w:rsidRPr="00FB523F">
        <w:rPr>
          <w:sz w:val="22"/>
          <w:szCs w:val="22"/>
        </w:rPr>
        <w:t xml:space="preserve"> üzleti év mérlegforduló napját </w:t>
      </w:r>
      <w:r w:rsidR="00493724" w:rsidRPr="00FB523F">
        <w:rPr>
          <w:sz w:val="22"/>
          <w:szCs w:val="22"/>
        </w:rPr>
        <w:t xml:space="preserve">(december 31.) követő </w:t>
      </w:r>
      <w:r w:rsidR="00420A69" w:rsidRPr="00FB523F">
        <w:rPr>
          <w:sz w:val="22"/>
          <w:szCs w:val="22"/>
        </w:rPr>
        <w:t>május 2</w:t>
      </w:r>
      <w:r w:rsidR="004F0638">
        <w:rPr>
          <w:sz w:val="22"/>
          <w:szCs w:val="22"/>
        </w:rPr>
        <w:t>5</w:t>
      </w:r>
      <w:r w:rsidR="004B5B34" w:rsidRPr="00FB523F">
        <w:rPr>
          <w:sz w:val="22"/>
          <w:szCs w:val="22"/>
        </w:rPr>
        <w:t xml:space="preserve">. </w:t>
      </w:r>
      <w:r w:rsidR="00EF5633" w:rsidRPr="00FB523F">
        <w:rPr>
          <w:sz w:val="22"/>
          <w:szCs w:val="22"/>
        </w:rPr>
        <w:t>napja.</w:t>
      </w:r>
    </w:p>
    <w:p w:rsidR="00D605C6" w:rsidRPr="00FB523F" w:rsidRDefault="00D605C6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D605C6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EF5633" w:rsidRPr="004F2C08">
        <w:rPr>
          <w:sz w:val="22"/>
          <w:szCs w:val="22"/>
        </w:rPr>
        <w:t xml:space="preserve">z Alapítvány </w:t>
      </w:r>
      <w:r w:rsidRPr="004F2C08">
        <w:rPr>
          <w:sz w:val="22"/>
          <w:szCs w:val="22"/>
        </w:rPr>
        <w:t>a könyvvezetésében minden adatot magyar forintban, a beszámolóban az adatokat ezer forintban mutatja ki.</w:t>
      </w:r>
      <w:r w:rsidR="00ED7285" w:rsidRPr="004F2C08">
        <w:rPr>
          <w:sz w:val="22"/>
          <w:szCs w:val="22"/>
        </w:rPr>
        <w:t xml:space="preserve"> A</w:t>
      </w:r>
      <w:r w:rsidR="00EF5633" w:rsidRPr="004F2C08">
        <w:rPr>
          <w:sz w:val="22"/>
          <w:szCs w:val="22"/>
        </w:rPr>
        <w:t xml:space="preserve">z Alapítvány </w:t>
      </w:r>
      <w:r w:rsidR="00ED7285" w:rsidRPr="004F2C08">
        <w:rPr>
          <w:sz w:val="22"/>
          <w:szCs w:val="22"/>
        </w:rPr>
        <w:t>a 201</w:t>
      </w:r>
      <w:r w:rsidR="004F0638">
        <w:rPr>
          <w:sz w:val="22"/>
          <w:szCs w:val="22"/>
        </w:rPr>
        <w:t>7</w:t>
      </w:r>
      <w:r w:rsidR="00ED7285" w:rsidRPr="004F2C08">
        <w:rPr>
          <w:sz w:val="22"/>
          <w:szCs w:val="22"/>
        </w:rPr>
        <w:t>. üzleti év tekintetében könyvvizsgálatra nem kötelezett.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D605C6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mérlegtételeket </w:t>
      </w:r>
      <w:r w:rsidRPr="004F2C08">
        <w:rPr>
          <w:b/>
          <w:bCs/>
          <w:sz w:val="22"/>
          <w:szCs w:val="22"/>
        </w:rPr>
        <w:t>a számviteli törvény alapján értékeli</w:t>
      </w:r>
      <w:r w:rsidRPr="004F2C08">
        <w:rPr>
          <w:sz w:val="22"/>
          <w:szCs w:val="22"/>
        </w:rPr>
        <w:t>, attól eltérő értékelést nem alkalmaz.</w:t>
      </w:r>
    </w:p>
    <w:p w:rsidR="00420A69" w:rsidRDefault="00420A69" w:rsidP="00420A69"/>
    <w:p w:rsidR="00420A69" w:rsidRDefault="00FB523F" w:rsidP="00420A69">
      <w:pPr>
        <w:rPr>
          <w:sz w:val="22"/>
          <w:szCs w:val="22"/>
        </w:rPr>
      </w:pPr>
      <w:r>
        <w:rPr>
          <w:sz w:val="22"/>
          <w:szCs w:val="22"/>
        </w:rPr>
        <w:t>A 201</w:t>
      </w:r>
      <w:r w:rsidR="004F0638">
        <w:rPr>
          <w:sz w:val="22"/>
          <w:szCs w:val="22"/>
        </w:rPr>
        <w:t>7</w:t>
      </w:r>
      <w:r w:rsidR="00420A69" w:rsidRPr="00420A69">
        <w:rPr>
          <w:sz w:val="22"/>
          <w:szCs w:val="22"/>
        </w:rPr>
        <w:t>. évi beszámolóval kapcsolatban a könyvviteli szolgáltatás körébe tartozó feladatok irányításáért felelős személy:</w:t>
      </w:r>
    </w:p>
    <w:p w:rsidR="00DD3BE4" w:rsidRPr="004F2C08" w:rsidRDefault="00DD3BE4" w:rsidP="00DD3BE4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Koreny Károly mérlegképes könyvelő, mint az Ag. Mamas Kft. alkalmazottja</w:t>
      </w:r>
    </w:p>
    <w:p w:rsidR="00DD3BE4" w:rsidRPr="004F2C08" w:rsidRDefault="00DD3BE4" w:rsidP="00DD3BE4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Cím: 1039. Budapest Jós u. 2.</w:t>
      </w:r>
    </w:p>
    <w:p w:rsidR="00DD3BE4" w:rsidRPr="004F2C08" w:rsidRDefault="00DD3BE4" w:rsidP="00DD3BE4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Regisztrációs szám: 158965</w:t>
      </w:r>
    </w:p>
    <w:p w:rsidR="00420A69" w:rsidRPr="00420A69" w:rsidRDefault="00420A69" w:rsidP="00420A69">
      <w:pPr>
        <w:keepNext/>
        <w:jc w:val="both"/>
        <w:outlineLvl w:val="2"/>
        <w:rPr>
          <w:b/>
          <w:sz w:val="22"/>
          <w:szCs w:val="22"/>
        </w:rPr>
      </w:pPr>
    </w:p>
    <w:p w:rsidR="00997C92" w:rsidRPr="004F2C08" w:rsidRDefault="00EF5633" w:rsidP="00997C92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997C92" w:rsidRPr="004F2C08">
        <w:rPr>
          <w:sz w:val="22"/>
          <w:szCs w:val="22"/>
        </w:rPr>
        <w:t xml:space="preserve"> képviseletében az Egyszerűsített éves beszámoló aláírására jogosult személy: </w:t>
      </w:r>
      <w:r w:rsidR="004B5B34" w:rsidRPr="004F2C08">
        <w:rPr>
          <w:sz w:val="22"/>
          <w:szCs w:val="22"/>
        </w:rPr>
        <w:t>Károlyi László</w:t>
      </w:r>
      <w:r w:rsidR="00681B52" w:rsidRPr="004F2C08">
        <w:rPr>
          <w:sz w:val="22"/>
          <w:szCs w:val="22"/>
        </w:rPr>
        <w:t xml:space="preserve"> </w:t>
      </w:r>
      <w:r w:rsidR="00997C92" w:rsidRPr="004F2C08">
        <w:rPr>
          <w:sz w:val="22"/>
          <w:szCs w:val="22"/>
        </w:rPr>
        <w:t>vezető tisztségviselő (</w:t>
      </w:r>
      <w:r w:rsidRPr="004F2C08">
        <w:rPr>
          <w:sz w:val="22"/>
          <w:szCs w:val="22"/>
        </w:rPr>
        <w:t>kuratóriumi elnök</w:t>
      </w:r>
      <w:r w:rsidR="006605AA" w:rsidRPr="004F2C08">
        <w:rPr>
          <w:sz w:val="22"/>
          <w:szCs w:val="22"/>
        </w:rPr>
        <w:t>) (önálló képviselet), lakcíme:</w:t>
      </w:r>
      <w:r w:rsidRPr="004F2C08">
        <w:rPr>
          <w:sz w:val="22"/>
          <w:szCs w:val="22"/>
        </w:rPr>
        <w:t xml:space="preserve"> </w:t>
      </w:r>
      <w:r w:rsidR="004B5B34" w:rsidRPr="004F2C08">
        <w:rPr>
          <w:sz w:val="22"/>
          <w:szCs w:val="22"/>
        </w:rPr>
        <w:t xml:space="preserve">2153 Fót, Vörösmarty tér 2. </w:t>
      </w:r>
      <w:r w:rsidRPr="004F2C08">
        <w:rPr>
          <w:sz w:val="22"/>
          <w:szCs w:val="22"/>
        </w:rPr>
        <w:t>szám.</w:t>
      </w:r>
    </w:p>
    <w:p w:rsidR="00E97CCE" w:rsidRPr="004F2C08" w:rsidRDefault="00E97CCE" w:rsidP="00925961">
      <w:pPr>
        <w:jc w:val="both"/>
        <w:rPr>
          <w:sz w:val="22"/>
          <w:szCs w:val="22"/>
        </w:rPr>
      </w:pPr>
    </w:p>
    <w:p w:rsidR="00925961" w:rsidRPr="004F2C08" w:rsidRDefault="007B02CF" w:rsidP="00925961">
      <w:pPr>
        <w:jc w:val="both"/>
        <w:rPr>
          <w:sz w:val="22"/>
          <w:szCs w:val="22"/>
        </w:rPr>
      </w:pPr>
      <w:r>
        <w:rPr>
          <w:sz w:val="22"/>
          <w:szCs w:val="22"/>
        </w:rPr>
        <w:t>Az Alapítvány a 201</w:t>
      </w:r>
      <w:r w:rsidR="004F0638">
        <w:rPr>
          <w:sz w:val="22"/>
          <w:szCs w:val="22"/>
        </w:rPr>
        <w:t>7</w:t>
      </w:r>
      <w:r w:rsidR="00925961" w:rsidRPr="004F2C08">
        <w:rPr>
          <w:sz w:val="22"/>
          <w:szCs w:val="22"/>
        </w:rPr>
        <w:t xml:space="preserve">. üzleti évben </w:t>
      </w:r>
      <w:r w:rsidR="004B5B34" w:rsidRPr="004F2C08">
        <w:rPr>
          <w:sz w:val="22"/>
          <w:szCs w:val="22"/>
        </w:rPr>
        <w:t xml:space="preserve">csak </w:t>
      </w:r>
      <w:r w:rsidR="00925961" w:rsidRPr="004F2C08">
        <w:rPr>
          <w:sz w:val="22"/>
          <w:szCs w:val="22"/>
        </w:rPr>
        <w:t>közhasznú</w:t>
      </w:r>
      <w:r w:rsidR="004B5B34" w:rsidRPr="004F2C08">
        <w:rPr>
          <w:sz w:val="22"/>
          <w:szCs w:val="22"/>
        </w:rPr>
        <w:t xml:space="preserve"> tevékenységet végzett, emellett </w:t>
      </w:r>
      <w:r w:rsidR="00925961" w:rsidRPr="004F2C08">
        <w:rPr>
          <w:sz w:val="22"/>
          <w:szCs w:val="22"/>
        </w:rPr>
        <w:t xml:space="preserve">vállalkozási tevékenységet </w:t>
      </w:r>
      <w:r w:rsidR="004B5B34" w:rsidRPr="004F2C08">
        <w:rPr>
          <w:sz w:val="22"/>
          <w:szCs w:val="22"/>
        </w:rPr>
        <w:t>n</w:t>
      </w:r>
      <w:r w:rsidR="00925961" w:rsidRPr="004F2C08">
        <w:rPr>
          <w:sz w:val="22"/>
          <w:szCs w:val="22"/>
        </w:rPr>
        <w:t xml:space="preserve">em végzett, </w:t>
      </w:r>
      <w:r w:rsidR="004B5B34" w:rsidRPr="004F2C08">
        <w:rPr>
          <w:sz w:val="22"/>
          <w:szCs w:val="22"/>
        </w:rPr>
        <w:t xml:space="preserve">így ebből eredő árbevételt nem realizált, </w:t>
      </w:r>
      <w:r w:rsidR="00925961" w:rsidRPr="004F2C08">
        <w:rPr>
          <w:sz w:val="22"/>
          <w:szCs w:val="22"/>
        </w:rPr>
        <w:t>csak működési ráfordításai keletkeztek.</w:t>
      </w:r>
    </w:p>
    <w:p w:rsidR="00925961" w:rsidRPr="004F2C08" w:rsidRDefault="00925961" w:rsidP="00925961">
      <w:pPr>
        <w:jc w:val="both"/>
        <w:rPr>
          <w:sz w:val="22"/>
          <w:szCs w:val="22"/>
        </w:rPr>
      </w:pPr>
    </w:p>
    <w:p w:rsidR="00E97CCE" w:rsidRPr="004F2C08" w:rsidRDefault="00E97CCE" w:rsidP="00E97CCE">
      <w:pPr>
        <w:rPr>
          <w:sz w:val="22"/>
          <w:szCs w:val="22"/>
        </w:rPr>
      </w:pPr>
    </w:p>
    <w:p w:rsidR="00D170BD" w:rsidRPr="004F2C08" w:rsidRDefault="00D170BD" w:rsidP="00D170BD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 xml:space="preserve">Az Alapítvány </w:t>
      </w:r>
      <w:r w:rsidR="00420A69">
        <w:rPr>
          <w:snapToGrid w:val="0"/>
          <w:color w:val="000000"/>
          <w:sz w:val="22"/>
          <w:szCs w:val="22"/>
        </w:rPr>
        <w:t>a 201</w:t>
      </w:r>
      <w:r w:rsidR="004F0638">
        <w:rPr>
          <w:snapToGrid w:val="0"/>
          <w:color w:val="000000"/>
          <w:sz w:val="22"/>
          <w:szCs w:val="22"/>
        </w:rPr>
        <w:t>7</w:t>
      </w:r>
      <w:r w:rsidR="00F41822">
        <w:rPr>
          <w:snapToGrid w:val="0"/>
          <w:color w:val="000000"/>
          <w:sz w:val="22"/>
          <w:szCs w:val="22"/>
        </w:rPr>
        <w:t xml:space="preserve">. évi egyszerűsített éves beszámolójában befektetett pénzügyi eszközt nem szerepeltetett. A tárgyévi beszámoló szerinti befektetett eszközök mérlegértéke </w:t>
      </w:r>
      <w:r w:rsidR="00420A69">
        <w:rPr>
          <w:snapToGrid w:val="0"/>
          <w:color w:val="000000"/>
          <w:sz w:val="22"/>
          <w:szCs w:val="22"/>
        </w:rPr>
        <w:t>kizárólag a tárgyi eszközök 201</w:t>
      </w:r>
      <w:r w:rsidR="004F0638">
        <w:rPr>
          <w:snapToGrid w:val="0"/>
          <w:color w:val="000000"/>
          <w:sz w:val="22"/>
          <w:szCs w:val="22"/>
        </w:rPr>
        <w:t>7</w:t>
      </w:r>
      <w:r w:rsidR="00F41822">
        <w:rPr>
          <w:snapToGrid w:val="0"/>
          <w:color w:val="000000"/>
          <w:sz w:val="22"/>
          <w:szCs w:val="22"/>
        </w:rPr>
        <w:t xml:space="preserve">. 12. 31-ei nyilvántartási értékéből áll. </w:t>
      </w:r>
    </w:p>
    <w:p w:rsidR="00EF344E" w:rsidRPr="004F2C08" w:rsidRDefault="00EF344E" w:rsidP="00A30DA3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E97CCE" w:rsidRPr="004F2C08" w:rsidRDefault="00E97CCE" w:rsidP="00A30DA3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BB5119" w:rsidRPr="004F2C08" w:rsidRDefault="00BB5119" w:rsidP="00A30DA3">
      <w:pPr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Befektetett eszközök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E97CCE" w:rsidRPr="004F2C08" w:rsidRDefault="00E97CCE">
      <w:pPr>
        <w:jc w:val="both"/>
        <w:rPr>
          <w:sz w:val="22"/>
          <w:szCs w:val="22"/>
        </w:rPr>
      </w:pPr>
    </w:p>
    <w:p w:rsidR="00BB5119" w:rsidRPr="004F2C08" w:rsidRDefault="00EF563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BB5119" w:rsidRPr="004F2C08">
        <w:rPr>
          <w:sz w:val="22"/>
          <w:szCs w:val="22"/>
        </w:rPr>
        <w:t xml:space="preserve"> befek</w:t>
      </w:r>
      <w:r w:rsidR="00200CF0" w:rsidRPr="004F2C08">
        <w:rPr>
          <w:sz w:val="22"/>
          <w:szCs w:val="22"/>
        </w:rPr>
        <w:t>tetett eszközeinek értéke a 201</w:t>
      </w:r>
      <w:r w:rsidR="004F0638">
        <w:rPr>
          <w:sz w:val="22"/>
          <w:szCs w:val="22"/>
        </w:rPr>
        <w:t>7</w:t>
      </w:r>
      <w:r w:rsidR="00BB5119" w:rsidRPr="004F2C08">
        <w:rPr>
          <w:sz w:val="22"/>
          <w:szCs w:val="22"/>
        </w:rPr>
        <w:t>. üzleti évben</w:t>
      </w:r>
      <w:r w:rsidR="00F10BE8">
        <w:rPr>
          <w:sz w:val="22"/>
          <w:szCs w:val="22"/>
        </w:rPr>
        <w:t xml:space="preserve"> 75 435</w:t>
      </w:r>
      <w:r w:rsidR="004B5B34" w:rsidRPr="004F2C08">
        <w:rPr>
          <w:sz w:val="22"/>
          <w:szCs w:val="22"/>
        </w:rPr>
        <w:t xml:space="preserve"> ezer forint.</w:t>
      </w:r>
    </w:p>
    <w:p w:rsidR="00BB5119" w:rsidRPr="004F2C08" w:rsidRDefault="00BB5119">
      <w:pPr>
        <w:jc w:val="both"/>
        <w:rPr>
          <w:sz w:val="22"/>
          <w:szCs w:val="22"/>
        </w:rPr>
      </w:pPr>
    </w:p>
    <w:p w:rsidR="007B02CF" w:rsidRDefault="007B02CF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D605C6" w:rsidRPr="004F2C08" w:rsidRDefault="00D170BD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>Az immateriális javaknak, a tárgyi eszközöknek a hasznos élettartam végén várható maradványértékkel csökkentett bekerülési értékét azokra az évekre osztja fel, amelyekben ezeket az eszközöket előreláthatóan használni fogják.</w:t>
      </w:r>
      <w:r w:rsidR="00D605C6" w:rsidRPr="004F2C08">
        <w:rPr>
          <w:snapToGrid w:val="0"/>
          <w:color w:val="000000"/>
          <w:sz w:val="22"/>
          <w:szCs w:val="22"/>
        </w:rPr>
        <w:t xml:space="preserve"> </w:t>
      </w:r>
    </w:p>
    <w:p w:rsidR="00A10E38" w:rsidRDefault="00A10E38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D605C6" w:rsidRPr="004F2C08" w:rsidRDefault="00925961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 xml:space="preserve">Nem számol el az Alapítvány </w:t>
      </w:r>
      <w:r w:rsidR="00D605C6" w:rsidRPr="004F2C08">
        <w:rPr>
          <w:snapToGrid w:val="0"/>
          <w:color w:val="000000"/>
          <w:sz w:val="22"/>
          <w:szCs w:val="22"/>
        </w:rPr>
        <w:t>terv szerinti értékcsökkenést a telek bekerülése után, és az üzembe nem helyezett beruházásnál, valamint a számviteli törvény szerint tiltott egyéb eszköz után.</w:t>
      </w:r>
    </w:p>
    <w:p w:rsidR="00A10E38" w:rsidRDefault="00A10E38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D605C6" w:rsidRPr="004F2C08" w:rsidRDefault="00D605C6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>Az értékcsökkenés elszámolása a bruttó érték alapján line</w:t>
      </w:r>
      <w:r w:rsidR="004B5B34" w:rsidRPr="004F2C08">
        <w:rPr>
          <w:snapToGrid w:val="0"/>
          <w:color w:val="000000"/>
          <w:sz w:val="22"/>
          <w:szCs w:val="22"/>
        </w:rPr>
        <w:t>áris értékcsökkenéssel történik havonta.</w:t>
      </w:r>
    </w:p>
    <w:p w:rsidR="00A10E38" w:rsidRDefault="00A10E38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</w:p>
    <w:p w:rsidR="00D605C6" w:rsidRPr="004F2C08" w:rsidRDefault="00D605C6">
      <w:pPr>
        <w:tabs>
          <w:tab w:val="left" w:pos="727"/>
        </w:tabs>
        <w:jc w:val="both"/>
        <w:rPr>
          <w:snapToGrid w:val="0"/>
          <w:color w:val="000000"/>
          <w:sz w:val="22"/>
          <w:szCs w:val="22"/>
        </w:rPr>
      </w:pPr>
      <w:r w:rsidRPr="004F2C08">
        <w:rPr>
          <w:snapToGrid w:val="0"/>
          <w:color w:val="000000"/>
          <w:sz w:val="22"/>
          <w:szCs w:val="22"/>
        </w:rPr>
        <w:t>Az 100 e</w:t>
      </w:r>
      <w:r w:rsidR="008A05EF" w:rsidRPr="004F2C08">
        <w:rPr>
          <w:snapToGrid w:val="0"/>
          <w:color w:val="000000"/>
          <w:sz w:val="22"/>
          <w:szCs w:val="22"/>
        </w:rPr>
        <w:t xml:space="preserve">zer </w:t>
      </w:r>
      <w:r w:rsidRPr="004F2C08">
        <w:rPr>
          <w:snapToGrid w:val="0"/>
          <w:color w:val="000000"/>
          <w:sz w:val="22"/>
          <w:szCs w:val="22"/>
        </w:rPr>
        <w:t>Ft egyedi beszerzési érték alatti tárgyi eszközök és immateriális javak egy összegben, azonnal leírásra k</w:t>
      </w:r>
      <w:r w:rsidR="00BF7DAB" w:rsidRPr="004F2C08">
        <w:rPr>
          <w:snapToGrid w:val="0"/>
          <w:color w:val="000000"/>
          <w:sz w:val="22"/>
          <w:szCs w:val="22"/>
        </w:rPr>
        <w:t>erülnek, a 200 e</w:t>
      </w:r>
      <w:r w:rsidR="008A05EF" w:rsidRPr="004F2C08">
        <w:rPr>
          <w:snapToGrid w:val="0"/>
          <w:color w:val="000000"/>
          <w:sz w:val="22"/>
          <w:szCs w:val="22"/>
        </w:rPr>
        <w:t xml:space="preserve">zer </w:t>
      </w:r>
      <w:r w:rsidR="00BF7DAB" w:rsidRPr="004F2C08">
        <w:rPr>
          <w:snapToGrid w:val="0"/>
          <w:color w:val="000000"/>
          <w:sz w:val="22"/>
          <w:szCs w:val="22"/>
        </w:rPr>
        <w:t>Ft alatti</w:t>
      </w:r>
      <w:r w:rsidRPr="004F2C08">
        <w:rPr>
          <w:snapToGrid w:val="0"/>
          <w:color w:val="000000"/>
          <w:sz w:val="22"/>
          <w:szCs w:val="22"/>
        </w:rPr>
        <w:t xml:space="preserve"> eszközök két év alatt.</w:t>
      </w:r>
    </w:p>
    <w:p w:rsidR="00324DE5" w:rsidRPr="004F2C08" w:rsidRDefault="00324DE5">
      <w:pPr>
        <w:pStyle w:val="lfej"/>
        <w:tabs>
          <w:tab w:val="clear" w:pos="4536"/>
          <w:tab w:val="clear" w:pos="9072"/>
        </w:tabs>
        <w:rPr>
          <w:iCs/>
          <w:sz w:val="22"/>
          <w:szCs w:val="22"/>
        </w:rPr>
      </w:pPr>
    </w:p>
    <w:p w:rsidR="00A10E38" w:rsidRDefault="00A10E38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B1017" w:rsidRDefault="002B1017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B1017" w:rsidRDefault="002B1017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B1017" w:rsidRDefault="002B1017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2B1017" w:rsidRDefault="002B1017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D170BD" w:rsidRPr="004F2C08" w:rsidRDefault="00D170BD" w:rsidP="00D170BD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  <w:r w:rsidRPr="004F2C08">
        <w:rPr>
          <w:i/>
          <w:iCs/>
          <w:sz w:val="22"/>
          <w:szCs w:val="22"/>
          <w:u w:val="single"/>
        </w:rPr>
        <w:lastRenderedPageBreak/>
        <w:t>Immateriális javak</w:t>
      </w:r>
    </w:p>
    <w:p w:rsidR="00E97CCE" w:rsidRPr="004F2C08" w:rsidRDefault="00E97CCE" w:rsidP="00D170BD">
      <w:pPr>
        <w:pStyle w:val="lfej"/>
        <w:tabs>
          <w:tab w:val="clear" w:pos="4536"/>
          <w:tab w:val="clear" w:pos="9072"/>
        </w:tabs>
        <w:rPr>
          <w:iCs/>
          <w:sz w:val="22"/>
          <w:szCs w:val="22"/>
        </w:rPr>
      </w:pPr>
    </w:p>
    <w:tbl>
      <w:tblPr>
        <w:tblW w:w="0" w:type="auto"/>
        <w:jc w:val="right"/>
        <w:tblInd w:w="-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10"/>
        <w:gridCol w:w="709"/>
        <w:gridCol w:w="567"/>
        <w:gridCol w:w="850"/>
        <w:gridCol w:w="709"/>
        <w:gridCol w:w="567"/>
        <w:gridCol w:w="709"/>
        <w:gridCol w:w="850"/>
        <w:gridCol w:w="567"/>
        <w:gridCol w:w="567"/>
        <w:gridCol w:w="565"/>
      </w:tblGrid>
      <w:tr w:rsidR="002B1017" w:rsidRPr="00C91D44" w:rsidTr="00CD4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9"/>
          <w:jc w:val="right"/>
        </w:trPr>
        <w:tc>
          <w:tcPr>
            <w:tcW w:w="24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rPr>
                <w:b/>
              </w:rPr>
            </w:pPr>
          </w:p>
          <w:p w:rsidR="002B1017" w:rsidRPr="00C91D44" w:rsidRDefault="002B1017" w:rsidP="00CD480F">
            <w:pPr>
              <w:rPr>
                <w:b/>
              </w:rPr>
            </w:pPr>
          </w:p>
          <w:p w:rsidR="002B1017" w:rsidRPr="00C91D44" w:rsidRDefault="002B1017" w:rsidP="00CD480F">
            <w:pPr>
              <w:rPr>
                <w:b/>
              </w:rPr>
            </w:pPr>
            <w:r w:rsidRPr="00C91D44">
              <w:rPr>
                <w:b/>
              </w:rPr>
              <w:t xml:space="preserve">      Megnevezés</w:t>
            </w:r>
          </w:p>
        </w:tc>
        <w:tc>
          <w:tcPr>
            <w:tcW w:w="2835" w:type="dxa"/>
            <w:gridSpan w:val="4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</w:tcPr>
          <w:p w:rsidR="002B1017" w:rsidRPr="00C91D44" w:rsidRDefault="002B1017" w:rsidP="00CD480F">
            <w:pPr>
              <w:keepNext/>
              <w:jc w:val="center"/>
              <w:outlineLvl w:val="4"/>
              <w:rPr>
                <w:b/>
              </w:rPr>
            </w:pPr>
            <w:r w:rsidRPr="00C91D44">
              <w:rPr>
                <w:b/>
              </w:rPr>
              <w:t>Bruttó érték</w:t>
            </w:r>
          </w:p>
        </w:tc>
        <w:tc>
          <w:tcPr>
            <w:tcW w:w="2693" w:type="dxa"/>
            <w:gridSpan w:val="4"/>
            <w:tcBorders>
              <w:top w:val="single" w:sz="1" w:space="0" w:color="000000"/>
            </w:tcBorders>
          </w:tcPr>
          <w:p w:rsidR="002B1017" w:rsidRPr="00C91D44" w:rsidRDefault="002B1017" w:rsidP="00CD480F">
            <w:pPr>
              <w:keepNext/>
              <w:jc w:val="center"/>
              <w:outlineLvl w:val="0"/>
              <w:rPr>
                <w:b/>
              </w:rPr>
            </w:pPr>
            <w:r w:rsidRPr="00C91D44">
              <w:rPr>
                <w:b/>
              </w:rPr>
              <w:t>Elszámolt értékcsökkenés</w:t>
            </w:r>
          </w:p>
        </w:tc>
        <w:tc>
          <w:tcPr>
            <w:tcW w:w="1132" w:type="dxa"/>
            <w:gridSpan w:val="2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</w:tcPr>
          <w:p w:rsidR="002B1017" w:rsidRPr="00C91D44" w:rsidRDefault="002B1017" w:rsidP="00CD480F">
            <w:pPr>
              <w:keepNext/>
              <w:jc w:val="center"/>
              <w:outlineLvl w:val="0"/>
              <w:rPr>
                <w:b/>
              </w:rPr>
            </w:pPr>
            <w:r w:rsidRPr="00C91D44">
              <w:rPr>
                <w:b/>
              </w:rPr>
              <w:t>Nettó érték</w:t>
            </w:r>
          </w:p>
        </w:tc>
      </w:tr>
      <w:tr w:rsidR="002B1017" w:rsidRPr="00C91D44" w:rsidTr="00CD4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right"/>
        </w:trPr>
        <w:tc>
          <w:tcPr>
            <w:tcW w:w="24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/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Pr="00C91D44">
              <w:rPr>
                <w:b/>
              </w:rPr>
              <w:t>.</w:t>
            </w:r>
            <w:r w:rsidRPr="00C91D44">
              <w:rPr>
                <w:b/>
              </w:rPr>
              <w:br/>
              <w:t>nyitó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Pr="00C91D44">
              <w:rPr>
                <w:b/>
              </w:rPr>
              <w:t>.</w:t>
            </w:r>
            <w:r w:rsidRPr="00C91D44">
              <w:rPr>
                <w:b/>
              </w:rPr>
              <w:br/>
              <w:t>csök-kenés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Pr="00C91D44">
              <w:rPr>
                <w:b/>
              </w:rPr>
              <w:t>.</w:t>
            </w:r>
            <w:r w:rsidRPr="00C91D44">
              <w:rPr>
                <w:b/>
              </w:rPr>
              <w:br/>
              <w:t>növe-kedés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Pr="00C91D44">
              <w:rPr>
                <w:b/>
              </w:rPr>
              <w:t>.</w:t>
            </w:r>
            <w:r w:rsidRPr="00C91D44">
              <w:rPr>
                <w:b/>
              </w:rPr>
              <w:br/>
              <w:t>záró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Pr="00C91D44">
              <w:rPr>
                <w:b/>
              </w:rPr>
              <w:t>.</w:t>
            </w:r>
            <w:r w:rsidRPr="00C91D44">
              <w:rPr>
                <w:b/>
              </w:rPr>
              <w:br/>
              <w:t>nyitó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Pr="00C91D44">
              <w:rPr>
                <w:b/>
              </w:rPr>
              <w:t>.</w:t>
            </w:r>
            <w:r w:rsidRPr="00C91D44">
              <w:rPr>
                <w:b/>
              </w:rPr>
              <w:br/>
              <w:t>csök-kenés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Pr="00C91D44">
              <w:rPr>
                <w:b/>
              </w:rPr>
              <w:t>.</w:t>
            </w:r>
            <w:r w:rsidRPr="00C91D44">
              <w:rPr>
                <w:b/>
              </w:rPr>
              <w:br/>
              <w:t>növe-kedés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Pr="00C91D44">
              <w:rPr>
                <w:b/>
              </w:rPr>
              <w:t>.</w:t>
            </w:r>
            <w:r w:rsidRPr="00C91D44">
              <w:rPr>
                <w:b/>
              </w:rPr>
              <w:br/>
              <w:t>záró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br/>
              <w:t>2016</w:t>
            </w:r>
            <w:r w:rsidRPr="00C91D44">
              <w:rPr>
                <w:b/>
              </w:rPr>
              <w:br/>
            </w:r>
          </w:p>
        </w:tc>
        <w:tc>
          <w:tcPr>
            <w:tcW w:w="5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br/>
              <w:t>2017</w:t>
            </w:r>
          </w:p>
        </w:tc>
      </w:tr>
      <w:tr w:rsidR="002B1017" w:rsidRPr="00C91D44" w:rsidTr="00CD4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/>
          <w:jc w:val="right"/>
        </w:trPr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r>
              <w:t>Vagyon értékű jogok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127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127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46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46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5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017" w:rsidRDefault="002B1017" w:rsidP="00CD480F">
            <w:pPr>
              <w:jc w:val="center"/>
            </w:pPr>
            <w:r>
              <w:t>81</w:t>
            </w:r>
          </w:p>
        </w:tc>
      </w:tr>
      <w:tr w:rsidR="002B1017" w:rsidRPr="00C91D44" w:rsidTr="00CD4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/>
          <w:jc w:val="right"/>
        </w:trPr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/>
          <w:p w:rsidR="002B1017" w:rsidRPr="00C91D44" w:rsidRDefault="002B1017" w:rsidP="00CD480F">
            <w:r>
              <w:t>Kis</w:t>
            </w:r>
            <w:r w:rsidRPr="00C91D44">
              <w:t>értékű immateriális javak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65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65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65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65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0</w:t>
            </w:r>
          </w:p>
        </w:tc>
        <w:tc>
          <w:tcPr>
            <w:tcW w:w="5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1017" w:rsidRDefault="002B1017" w:rsidP="00CD480F">
            <w:pPr>
              <w:jc w:val="center"/>
            </w:pPr>
          </w:p>
          <w:p w:rsidR="002B1017" w:rsidRDefault="002B1017" w:rsidP="00CD480F">
            <w:pPr>
              <w:jc w:val="center"/>
            </w:pPr>
            <w:r>
              <w:t>0</w:t>
            </w:r>
          </w:p>
        </w:tc>
      </w:tr>
      <w:tr w:rsidR="002B1017" w:rsidRPr="00C91D44" w:rsidTr="00CD4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/>
          <w:jc w:val="right"/>
        </w:trPr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2B1017" w:rsidRPr="00C91D44" w:rsidRDefault="002B1017" w:rsidP="00CD480F">
            <w:pPr>
              <w:rPr>
                <w:b/>
              </w:rPr>
            </w:pPr>
            <w:r w:rsidRPr="00C91D44">
              <w:rPr>
                <w:b/>
              </w:rPr>
              <w:br/>
              <w:t>Összesen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216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rPr>
                <w:b/>
              </w:rPr>
            </w:pPr>
            <w:r>
              <w:rPr>
                <w:b/>
              </w:rPr>
              <w:t xml:space="preserve">      127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192</w: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111</w:t>
            </w:r>
            <w:r>
              <w:rPr>
                <w:b/>
              </w:rPr>
              <w:fldChar w:fldCharType="end"/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2B1017" w:rsidRPr="00C91D44" w:rsidRDefault="002B1017" w:rsidP="00CD480F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</w:tr>
    </w:tbl>
    <w:p w:rsidR="00A10E38" w:rsidRDefault="00A10E38" w:rsidP="00D170BD">
      <w:pPr>
        <w:pStyle w:val="lfej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10E38" w:rsidRDefault="00A10E38" w:rsidP="00651439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</w:p>
    <w:p w:rsidR="00D605C6" w:rsidRPr="004F2C08" w:rsidRDefault="00D605C6" w:rsidP="00651439">
      <w:pPr>
        <w:pStyle w:val="lfej"/>
        <w:tabs>
          <w:tab w:val="clear" w:pos="4536"/>
          <w:tab w:val="clear" w:pos="9072"/>
        </w:tabs>
        <w:rPr>
          <w:i/>
          <w:iCs/>
          <w:sz w:val="22"/>
          <w:szCs w:val="22"/>
          <w:u w:val="single"/>
        </w:rPr>
      </w:pPr>
      <w:r w:rsidRPr="004F2C08">
        <w:rPr>
          <w:i/>
          <w:iCs/>
          <w:sz w:val="22"/>
          <w:szCs w:val="22"/>
          <w:u w:val="single"/>
        </w:rPr>
        <w:t>Tárgyi eszközök</w:t>
      </w:r>
    </w:p>
    <w:p w:rsidR="00A10E38" w:rsidRDefault="00A10E38">
      <w:pPr>
        <w:pStyle w:val="lfej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D605C6" w:rsidRPr="004F2C08" w:rsidRDefault="00D605C6">
      <w:pPr>
        <w:pStyle w:val="lfej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tárgyi eszközök </w:t>
      </w:r>
      <w:r w:rsidR="00504C64" w:rsidRPr="004F2C08">
        <w:rPr>
          <w:sz w:val="22"/>
          <w:szCs w:val="22"/>
        </w:rPr>
        <w:t xml:space="preserve">értéke: </w:t>
      </w:r>
      <w:r w:rsidR="002B5C20" w:rsidRPr="004F2C08">
        <w:rPr>
          <w:b/>
          <w:sz w:val="22"/>
          <w:szCs w:val="22"/>
        </w:rPr>
        <w:t> </w:t>
      </w:r>
      <w:r w:rsidR="002B1017">
        <w:rPr>
          <w:b/>
          <w:sz w:val="22"/>
          <w:szCs w:val="22"/>
        </w:rPr>
        <w:t>75 354</w:t>
      </w:r>
      <w:r w:rsidR="006A2DD7" w:rsidRPr="004F2C08">
        <w:rPr>
          <w:b/>
          <w:sz w:val="22"/>
          <w:szCs w:val="22"/>
        </w:rPr>
        <w:t xml:space="preserve"> e</w:t>
      </w:r>
      <w:r w:rsidR="008D27A3" w:rsidRPr="004F2C08">
        <w:rPr>
          <w:b/>
          <w:sz w:val="22"/>
          <w:szCs w:val="22"/>
        </w:rPr>
        <w:t xml:space="preserve">zer </w:t>
      </w:r>
      <w:r w:rsidR="008B0827" w:rsidRPr="004F2C08">
        <w:rPr>
          <w:b/>
          <w:sz w:val="22"/>
          <w:szCs w:val="22"/>
        </w:rPr>
        <w:t>Ft</w:t>
      </w:r>
      <w:r w:rsidR="008B0827" w:rsidRPr="004F2C08">
        <w:rPr>
          <w:sz w:val="22"/>
          <w:szCs w:val="22"/>
        </w:rPr>
        <w:t>.</w:t>
      </w:r>
    </w:p>
    <w:p w:rsidR="006D6DA9" w:rsidRPr="004F2C08" w:rsidRDefault="006D6DA9">
      <w:pPr>
        <w:pStyle w:val="lfej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EF344E" w:rsidRPr="004F2C08" w:rsidRDefault="00EF344E" w:rsidP="00EF344E">
      <w:pPr>
        <w:rPr>
          <w:sz w:val="22"/>
          <w:szCs w:val="22"/>
        </w:rPr>
      </w:pPr>
      <w:r w:rsidRPr="004F2C08">
        <w:rPr>
          <w:sz w:val="22"/>
          <w:szCs w:val="22"/>
        </w:rPr>
        <w:t>Adatok eFt-ban</w:t>
      </w:r>
    </w:p>
    <w:tbl>
      <w:tblPr>
        <w:tblW w:w="5173" w:type="pct"/>
        <w:tblCellMar>
          <w:left w:w="70" w:type="dxa"/>
          <w:right w:w="70" w:type="dxa"/>
        </w:tblCellMar>
        <w:tblLook w:val="04A0"/>
      </w:tblPr>
      <w:tblGrid>
        <w:gridCol w:w="1344"/>
        <w:gridCol w:w="731"/>
        <w:gridCol w:w="936"/>
        <w:gridCol w:w="934"/>
        <w:gridCol w:w="800"/>
        <w:gridCol w:w="723"/>
        <w:gridCol w:w="934"/>
        <w:gridCol w:w="934"/>
        <w:gridCol w:w="722"/>
        <w:gridCol w:w="718"/>
        <w:gridCol w:w="753"/>
      </w:tblGrid>
      <w:tr w:rsidR="00461B3F" w:rsidRPr="004F2C08" w:rsidTr="002B1017">
        <w:trPr>
          <w:cantSplit/>
          <w:trHeight w:val="315"/>
        </w:trPr>
        <w:tc>
          <w:tcPr>
            <w:tcW w:w="70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Megnevezés</w:t>
            </w:r>
          </w:p>
        </w:tc>
        <w:tc>
          <w:tcPr>
            <w:tcW w:w="176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Bruttó érték</w:t>
            </w:r>
          </w:p>
        </w:tc>
        <w:tc>
          <w:tcPr>
            <w:tcW w:w="175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Elszámolt értékcsökkenés</w:t>
            </w:r>
          </w:p>
        </w:tc>
        <w:tc>
          <w:tcPr>
            <w:tcW w:w="77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Nettó érték</w:t>
            </w:r>
          </w:p>
        </w:tc>
      </w:tr>
      <w:tr w:rsidR="00461B3F" w:rsidRPr="004F2C08" w:rsidTr="002B1017">
        <w:trPr>
          <w:trHeight w:val="300"/>
        </w:trPr>
        <w:tc>
          <w:tcPr>
            <w:tcW w:w="7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1B3F" w:rsidRPr="00461B3F" w:rsidRDefault="00461B3F" w:rsidP="00461B3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20A69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="00461B3F" w:rsidRPr="00461B3F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61B3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61B3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461B3F" w:rsidRPr="004F2C08" w:rsidTr="002B1017">
        <w:trPr>
          <w:trHeight w:val="525"/>
        </w:trPr>
        <w:tc>
          <w:tcPr>
            <w:tcW w:w="7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1B3F" w:rsidRPr="00461B3F" w:rsidRDefault="00461B3F" w:rsidP="00461B3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nyitó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csök-kenés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növe-kedés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záró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nyitó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csök-kenés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növe-kedés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záró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7B02CF" w:rsidP="00461B3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</w:t>
            </w:r>
            <w:r w:rsidR="002B1017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461B3F" w:rsidRPr="004F2C08" w:rsidTr="00CD4FAA">
        <w:trPr>
          <w:trHeight w:val="525"/>
        </w:trPr>
        <w:tc>
          <w:tcPr>
            <w:tcW w:w="70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B3F" w:rsidRPr="00461B3F" w:rsidRDefault="00461B3F" w:rsidP="00461B3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Tárgyi eszközök</w:t>
            </w:r>
          </w:p>
        </w:tc>
        <w:tc>
          <w:tcPr>
            <w:tcW w:w="4291" w:type="pct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61B3F" w:rsidRPr="00461B3F" w:rsidRDefault="00461B3F" w:rsidP="00461B3F">
            <w:pPr>
              <w:jc w:val="center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B1017" w:rsidRPr="004F2C08" w:rsidTr="002B1017">
        <w:trPr>
          <w:trHeight w:val="525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Telek, telkesítés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9990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9990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9990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9990</w:t>
            </w:r>
          </w:p>
        </w:tc>
      </w:tr>
      <w:tr w:rsidR="002B1017" w:rsidRPr="004F2C08" w:rsidTr="002B1017">
        <w:trPr>
          <w:trHeight w:val="315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Épületek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68358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68358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8316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60042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58675</w:t>
            </w:r>
          </w:p>
        </w:tc>
      </w:tr>
      <w:tr w:rsidR="002B1017" w:rsidRPr="004F2C08" w:rsidTr="002B1017">
        <w:trPr>
          <w:trHeight w:val="780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Egyéb építmények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740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69016B" w:rsidP="002B101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720</w:t>
            </w:r>
          </w:p>
        </w:tc>
      </w:tr>
      <w:tr w:rsidR="002B1017" w:rsidRPr="004F2C08" w:rsidTr="002B1017">
        <w:trPr>
          <w:trHeight w:val="1345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Közhasznú tevékenység-hez kapcsolódó felszerelé-sek, járművek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5814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4095</w:t>
            </w:r>
          </w:p>
        </w:tc>
      </w:tr>
      <w:tr w:rsidR="002B1017" w:rsidRPr="004F2C08" w:rsidTr="002B1017">
        <w:trPr>
          <w:trHeight w:val="525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Egyéb járművek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13477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D0A89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13477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11143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  <w:r w:rsidR="0069016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1162</w:t>
            </w:r>
            <w:r w:rsidR="0069016B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69016B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1849</w:t>
            </w:r>
          </w:p>
        </w:tc>
      </w:tr>
      <w:tr w:rsidR="002B1017" w:rsidRPr="004F2C08" w:rsidTr="002B1017">
        <w:trPr>
          <w:trHeight w:val="780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Irodai, igazgatási ber.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</w:tr>
      <w:tr w:rsidR="002B1017" w:rsidRPr="004F2C08" w:rsidTr="002B1017">
        <w:trPr>
          <w:trHeight w:val="1071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jc w:val="both"/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Üzemkörön kívüli beren-dezések, felszerelések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B1017" w:rsidRPr="004F2C08" w:rsidTr="002B1017">
        <w:trPr>
          <w:trHeight w:val="780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rPr>
                <w:color w:val="000000"/>
                <w:sz w:val="22"/>
                <w:szCs w:val="22"/>
              </w:rPr>
            </w:pPr>
            <w:r w:rsidRPr="00461B3F">
              <w:rPr>
                <w:color w:val="000000"/>
                <w:sz w:val="22"/>
                <w:szCs w:val="22"/>
              </w:rPr>
              <w:t>Kisértékű tárgyi eszközök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B1017" w:rsidRPr="004F2C08" w:rsidTr="002B1017">
        <w:trPr>
          <w:trHeight w:val="315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017" w:rsidRPr="00461B3F" w:rsidRDefault="002B1017" w:rsidP="002B101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61B3F">
              <w:rPr>
                <w:b/>
                <w:b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99759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598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4129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103290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25793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AA27D6" w:rsidP="002B101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598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69016B" w:rsidP="002B101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2741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69016B" w:rsidP="002B101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27936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2B1017" w:rsidP="002B101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73966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1017" w:rsidRPr="00461B3F" w:rsidRDefault="0069016B" w:rsidP="002B101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fldChar w:fldCharType="begin"/>
            </w:r>
            <w:r>
              <w:rPr>
                <w:b/>
                <w:bCs/>
                <w:color w:val="000000"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color w:val="000000"/>
                <w:sz w:val="22"/>
                <w:szCs w:val="22"/>
              </w:rPr>
              <w:t>75354</w:t>
            </w:r>
            <w:r>
              <w:rPr>
                <w:b/>
                <w:bCs/>
                <w:color w:val="000000"/>
                <w:sz w:val="22"/>
                <w:szCs w:val="22"/>
              </w:rPr>
              <w:fldChar w:fldCharType="end"/>
            </w:r>
          </w:p>
        </w:tc>
      </w:tr>
    </w:tbl>
    <w:p w:rsidR="00E93509" w:rsidRDefault="00E93509" w:rsidP="007A54FC">
      <w:pPr>
        <w:jc w:val="both"/>
        <w:rPr>
          <w:sz w:val="22"/>
          <w:szCs w:val="22"/>
        </w:rPr>
      </w:pPr>
    </w:p>
    <w:p w:rsidR="00461B3F" w:rsidRPr="004F2C08" w:rsidRDefault="000E47F2" w:rsidP="007A54FC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 tárgyi eszközök állományából</w:t>
      </w:r>
      <w:r w:rsidR="000E0902">
        <w:rPr>
          <w:sz w:val="22"/>
          <w:szCs w:val="22"/>
        </w:rPr>
        <w:t xml:space="preserve"> értékesítés nem történt, selejtezés</w:t>
      </w:r>
      <w:r w:rsidR="007A54FC" w:rsidRPr="004F2C08">
        <w:rPr>
          <w:sz w:val="22"/>
          <w:szCs w:val="22"/>
        </w:rPr>
        <w:t xml:space="preserve"> jogcímen</w:t>
      </w:r>
      <w:r w:rsidR="0069016B">
        <w:rPr>
          <w:sz w:val="22"/>
          <w:szCs w:val="22"/>
        </w:rPr>
        <w:t xml:space="preserve"> 598</w:t>
      </w:r>
      <w:r w:rsidR="000E0902">
        <w:rPr>
          <w:sz w:val="22"/>
          <w:szCs w:val="22"/>
        </w:rPr>
        <w:t xml:space="preserve"> ezer Ft bekerülési értékű, nettó értékkel nem bíró </w:t>
      </w:r>
      <w:r w:rsidR="007A54FC" w:rsidRPr="004F2C08">
        <w:rPr>
          <w:sz w:val="22"/>
          <w:szCs w:val="22"/>
        </w:rPr>
        <w:t>eszkö</w:t>
      </w:r>
      <w:r w:rsidR="000E0902">
        <w:rPr>
          <w:sz w:val="22"/>
          <w:szCs w:val="22"/>
        </w:rPr>
        <w:t>zkivezetésre</w:t>
      </w:r>
      <w:r w:rsidR="00A46C6B">
        <w:rPr>
          <w:sz w:val="22"/>
          <w:szCs w:val="22"/>
        </w:rPr>
        <w:t xml:space="preserve"> került sor 201</w:t>
      </w:r>
      <w:r w:rsidR="0069016B">
        <w:rPr>
          <w:sz w:val="22"/>
          <w:szCs w:val="22"/>
        </w:rPr>
        <w:t>7</w:t>
      </w:r>
      <w:r w:rsidR="000E0902">
        <w:rPr>
          <w:sz w:val="22"/>
          <w:szCs w:val="22"/>
        </w:rPr>
        <w:t>-b</w:t>
      </w:r>
      <w:r w:rsidR="0069016B">
        <w:rPr>
          <w:sz w:val="22"/>
          <w:szCs w:val="22"/>
        </w:rPr>
        <w:t>e</w:t>
      </w:r>
      <w:r w:rsidR="007A54FC" w:rsidRPr="004F2C08">
        <w:rPr>
          <w:sz w:val="22"/>
          <w:szCs w:val="22"/>
        </w:rPr>
        <w:t>n.</w:t>
      </w:r>
      <w:r w:rsidR="00F80430">
        <w:rPr>
          <w:sz w:val="22"/>
          <w:szCs w:val="22"/>
        </w:rPr>
        <w:t xml:space="preserve"> </w:t>
      </w:r>
      <w:r w:rsidR="00A46C6B">
        <w:rPr>
          <w:sz w:val="22"/>
          <w:szCs w:val="22"/>
        </w:rPr>
        <w:t>A n</w:t>
      </w:r>
      <w:r w:rsidR="00F41822">
        <w:rPr>
          <w:sz w:val="22"/>
          <w:szCs w:val="22"/>
        </w:rPr>
        <w:t>yilvántartott eszközei tekintetében terven felüli értékcsökkenés elszámolása nem vált indokolttá.</w:t>
      </w:r>
    </w:p>
    <w:p w:rsidR="000B48E3" w:rsidRPr="004F2C08" w:rsidRDefault="000B48E3" w:rsidP="000B48E3">
      <w:pPr>
        <w:rPr>
          <w:sz w:val="22"/>
          <w:szCs w:val="22"/>
        </w:rPr>
      </w:pPr>
    </w:p>
    <w:p w:rsidR="00C24FCD" w:rsidRPr="004F2C08" w:rsidRDefault="00C24FCD" w:rsidP="000B48E3">
      <w:pPr>
        <w:rPr>
          <w:sz w:val="22"/>
          <w:szCs w:val="22"/>
        </w:rPr>
      </w:pPr>
    </w:p>
    <w:p w:rsidR="005B75A9" w:rsidRPr="004F2C08" w:rsidRDefault="00BB5119" w:rsidP="005B75A9">
      <w:pPr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Forgóeszközök</w:t>
      </w:r>
    </w:p>
    <w:p w:rsidR="005B75A9" w:rsidRPr="004F2C08" w:rsidRDefault="005B75A9" w:rsidP="005B75A9">
      <w:pPr>
        <w:jc w:val="both"/>
        <w:rPr>
          <w:sz w:val="22"/>
          <w:szCs w:val="22"/>
        </w:rPr>
      </w:pPr>
    </w:p>
    <w:p w:rsidR="00AC1A67" w:rsidRPr="004F2C08" w:rsidRDefault="008B2E9F" w:rsidP="005B75A9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forgóeszközök </w:t>
      </w:r>
      <w:r w:rsidR="000719DB" w:rsidRPr="004F2C08">
        <w:rPr>
          <w:sz w:val="22"/>
          <w:szCs w:val="22"/>
        </w:rPr>
        <w:t xml:space="preserve">mérlegfordulónapi </w:t>
      </w:r>
      <w:r w:rsidRPr="004F2C08">
        <w:rPr>
          <w:sz w:val="22"/>
          <w:szCs w:val="22"/>
        </w:rPr>
        <w:t xml:space="preserve">értéke </w:t>
      </w:r>
      <w:r w:rsidR="00F10BE8">
        <w:rPr>
          <w:sz w:val="22"/>
          <w:szCs w:val="22"/>
        </w:rPr>
        <w:t>5 591</w:t>
      </w:r>
      <w:r w:rsidR="006A2DD7" w:rsidRPr="004F2C08">
        <w:rPr>
          <w:sz w:val="22"/>
          <w:szCs w:val="22"/>
        </w:rPr>
        <w:t xml:space="preserve"> </w:t>
      </w:r>
      <w:r w:rsidR="008D27A3" w:rsidRPr="004F2C08">
        <w:rPr>
          <w:sz w:val="22"/>
          <w:szCs w:val="22"/>
        </w:rPr>
        <w:t>e</w:t>
      </w:r>
      <w:r w:rsidR="00AC1A67" w:rsidRPr="004F2C08">
        <w:rPr>
          <w:sz w:val="22"/>
          <w:szCs w:val="22"/>
        </w:rPr>
        <w:t xml:space="preserve">zer Ft, amely </w:t>
      </w:r>
      <w:r w:rsidR="000719DB" w:rsidRPr="004F2C08">
        <w:rPr>
          <w:sz w:val="22"/>
          <w:szCs w:val="22"/>
        </w:rPr>
        <w:t xml:space="preserve">a </w:t>
      </w:r>
      <w:r w:rsidR="009762AF" w:rsidRPr="004F2C08">
        <w:rPr>
          <w:sz w:val="22"/>
          <w:szCs w:val="22"/>
        </w:rPr>
        <w:t xml:space="preserve">pénzeszközök </w:t>
      </w:r>
      <w:r w:rsidR="000719DB" w:rsidRPr="004F2C08">
        <w:rPr>
          <w:sz w:val="22"/>
          <w:szCs w:val="22"/>
        </w:rPr>
        <w:t>(</w:t>
      </w:r>
      <w:r w:rsidR="00F10BE8">
        <w:rPr>
          <w:sz w:val="22"/>
          <w:szCs w:val="22"/>
        </w:rPr>
        <w:t xml:space="preserve">5 </w:t>
      </w:r>
      <w:r w:rsidR="0069016B">
        <w:rPr>
          <w:sz w:val="22"/>
          <w:szCs w:val="22"/>
        </w:rPr>
        <w:t>553</w:t>
      </w:r>
      <w:r w:rsidR="006A2DD7" w:rsidRPr="004F2C08">
        <w:rPr>
          <w:sz w:val="22"/>
          <w:szCs w:val="22"/>
        </w:rPr>
        <w:t xml:space="preserve"> </w:t>
      </w:r>
      <w:r w:rsidR="00D91B3C" w:rsidRPr="004F2C08">
        <w:rPr>
          <w:sz w:val="22"/>
          <w:szCs w:val="22"/>
        </w:rPr>
        <w:t>e</w:t>
      </w:r>
      <w:r w:rsidR="006173FE">
        <w:rPr>
          <w:sz w:val="22"/>
          <w:szCs w:val="22"/>
        </w:rPr>
        <w:t xml:space="preserve">zer </w:t>
      </w:r>
      <w:r w:rsidR="00D91B3C" w:rsidRPr="004F2C08">
        <w:rPr>
          <w:sz w:val="22"/>
          <w:szCs w:val="22"/>
        </w:rPr>
        <w:t>Ft)</w:t>
      </w:r>
      <w:r w:rsidR="00A46C6B">
        <w:rPr>
          <w:sz w:val="22"/>
          <w:szCs w:val="22"/>
        </w:rPr>
        <w:t xml:space="preserve"> és a követelések </w:t>
      </w:r>
      <w:proofErr w:type="gramStart"/>
      <w:r w:rsidR="00F10BE8">
        <w:rPr>
          <w:sz w:val="22"/>
          <w:szCs w:val="22"/>
        </w:rPr>
        <w:t>( 38</w:t>
      </w:r>
      <w:proofErr w:type="gramEnd"/>
      <w:r w:rsidR="00F10BE8">
        <w:rPr>
          <w:sz w:val="22"/>
          <w:szCs w:val="22"/>
        </w:rPr>
        <w:t xml:space="preserve"> </w:t>
      </w:r>
      <w:r w:rsidR="006A2DD7" w:rsidRPr="004F2C08">
        <w:rPr>
          <w:sz w:val="22"/>
          <w:szCs w:val="22"/>
        </w:rPr>
        <w:t>e</w:t>
      </w:r>
      <w:r w:rsidR="006173FE">
        <w:rPr>
          <w:sz w:val="22"/>
          <w:szCs w:val="22"/>
        </w:rPr>
        <w:t xml:space="preserve">zer </w:t>
      </w:r>
      <w:r w:rsidR="006A2DD7" w:rsidRPr="004F2C08">
        <w:rPr>
          <w:sz w:val="22"/>
          <w:szCs w:val="22"/>
        </w:rPr>
        <w:t xml:space="preserve">Ft) </w:t>
      </w:r>
      <w:r w:rsidR="00925961" w:rsidRPr="004F2C08">
        <w:rPr>
          <w:sz w:val="22"/>
          <w:szCs w:val="22"/>
        </w:rPr>
        <w:t>é</w:t>
      </w:r>
      <w:r w:rsidR="00AC1A67" w:rsidRPr="004F2C08">
        <w:rPr>
          <w:sz w:val="22"/>
          <w:szCs w:val="22"/>
        </w:rPr>
        <w:t>rtékéből adódik.</w:t>
      </w:r>
    </w:p>
    <w:p w:rsidR="006E26C4" w:rsidRPr="004F2C08" w:rsidRDefault="006E26C4" w:rsidP="006E26C4">
      <w:pPr>
        <w:rPr>
          <w:sz w:val="22"/>
          <w:szCs w:val="22"/>
        </w:rPr>
      </w:pPr>
    </w:p>
    <w:p w:rsidR="008D27A3" w:rsidRPr="004F2C08" w:rsidRDefault="00034EC1" w:rsidP="008D27A3">
      <w:pPr>
        <w:rPr>
          <w:i/>
          <w:sz w:val="22"/>
          <w:szCs w:val="22"/>
          <w:u w:val="single"/>
        </w:rPr>
      </w:pPr>
      <w:r w:rsidRPr="004F2C08">
        <w:rPr>
          <w:i/>
          <w:sz w:val="22"/>
          <w:szCs w:val="22"/>
          <w:u w:val="single"/>
        </w:rPr>
        <w:t>Készletek</w:t>
      </w:r>
    </w:p>
    <w:p w:rsidR="00034EC1" w:rsidRPr="004F2C08" w:rsidRDefault="00034EC1" w:rsidP="008D27A3">
      <w:pPr>
        <w:rPr>
          <w:sz w:val="22"/>
          <w:szCs w:val="22"/>
        </w:rPr>
      </w:pPr>
    </w:p>
    <w:p w:rsidR="00034EC1" w:rsidRPr="004F2C08" w:rsidRDefault="00EF5633" w:rsidP="008D27A3">
      <w:pPr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034EC1" w:rsidRPr="004F2C08">
        <w:rPr>
          <w:sz w:val="22"/>
          <w:szCs w:val="22"/>
        </w:rPr>
        <w:t xml:space="preserve"> </w:t>
      </w:r>
      <w:r w:rsidR="00D0035C" w:rsidRPr="004F2C08">
        <w:rPr>
          <w:sz w:val="22"/>
          <w:szCs w:val="22"/>
        </w:rPr>
        <w:t>a</w:t>
      </w:r>
      <w:r w:rsidR="00034EC1" w:rsidRPr="004F2C08">
        <w:rPr>
          <w:sz w:val="22"/>
          <w:szCs w:val="22"/>
        </w:rPr>
        <w:t xml:space="preserve"> mérlegfordulónap</w:t>
      </w:r>
      <w:r w:rsidR="00D0035C" w:rsidRPr="004F2C08">
        <w:rPr>
          <w:sz w:val="22"/>
          <w:szCs w:val="22"/>
        </w:rPr>
        <w:t>on</w:t>
      </w:r>
      <w:r w:rsidR="00034EC1" w:rsidRPr="004F2C08">
        <w:rPr>
          <w:sz w:val="22"/>
          <w:szCs w:val="22"/>
        </w:rPr>
        <w:t xml:space="preserve"> nem rendelkezett készletekkel. </w:t>
      </w:r>
    </w:p>
    <w:p w:rsidR="00034EC1" w:rsidRPr="004F2C08" w:rsidRDefault="00034EC1" w:rsidP="008D27A3">
      <w:pPr>
        <w:rPr>
          <w:sz w:val="22"/>
          <w:szCs w:val="22"/>
        </w:rPr>
      </w:pPr>
    </w:p>
    <w:p w:rsidR="006E26C4" w:rsidRPr="004F2C08" w:rsidRDefault="006E26C4" w:rsidP="008D27A3">
      <w:pPr>
        <w:rPr>
          <w:sz w:val="22"/>
          <w:szCs w:val="22"/>
        </w:rPr>
      </w:pPr>
    </w:p>
    <w:p w:rsidR="00D605C6" w:rsidRPr="004F2C08" w:rsidRDefault="00D605C6" w:rsidP="00651439">
      <w:pPr>
        <w:pStyle w:val="Cmsor7"/>
        <w:jc w:val="both"/>
        <w:rPr>
          <w:i/>
          <w:sz w:val="22"/>
          <w:szCs w:val="22"/>
        </w:rPr>
      </w:pPr>
      <w:r w:rsidRPr="004F2C08">
        <w:rPr>
          <w:i/>
          <w:sz w:val="22"/>
          <w:szCs w:val="22"/>
        </w:rPr>
        <w:t>Követelések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D605C6" w:rsidRPr="004F2C08" w:rsidRDefault="00EF5633">
      <w:pPr>
        <w:pStyle w:val="Szvegtrzs2"/>
        <w:tabs>
          <w:tab w:val="clear" w:pos="810"/>
        </w:tabs>
        <w:ind w:right="0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D605C6" w:rsidRPr="004F2C08">
        <w:rPr>
          <w:sz w:val="22"/>
          <w:szCs w:val="22"/>
        </w:rPr>
        <w:t xml:space="preserve"> a mérlegben a követelést (ide értve a</w:t>
      </w:r>
      <w:r w:rsidR="00925961" w:rsidRPr="004F2C08">
        <w:rPr>
          <w:sz w:val="22"/>
          <w:szCs w:val="22"/>
        </w:rPr>
        <w:t xml:space="preserve"> közhasznú tevékenységből, valamint a </w:t>
      </w:r>
      <w:r w:rsidR="00D605C6" w:rsidRPr="004F2C08">
        <w:rPr>
          <w:sz w:val="22"/>
          <w:szCs w:val="22"/>
        </w:rPr>
        <w:t>vállalkozás áruszállításból és szolgáltatásnyújtásból származó követeléseit, valamint egyéb követeléseket) – az elfogadott, az elismert összegben, illetve a már elszámolt értékvesztéssel csökkentett, az értékvesztés visszaírt összegével növelt könyv szerinti értéken mutatja ki.</w:t>
      </w:r>
    </w:p>
    <w:p w:rsidR="00A14898" w:rsidRPr="004F2C08" w:rsidRDefault="00A14898">
      <w:pPr>
        <w:pStyle w:val="Szvegtrzs2"/>
        <w:tabs>
          <w:tab w:val="clear" w:pos="810"/>
        </w:tabs>
        <w:ind w:right="0"/>
        <w:rPr>
          <w:sz w:val="22"/>
          <w:szCs w:val="22"/>
        </w:rPr>
      </w:pPr>
    </w:p>
    <w:p w:rsidR="000719DB" w:rsidRPr="004F2C08" w:rsidRDefault="000719DB" w:rsidP="000719DB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követelések beszámolóban szerepeltetett </w:t>
      </w:r>
      <w:r w:rsidR="00034EC1" w:rsidRPr="004F2C08">
        <w:rPr>
          <w:sz w:val="22"/>
          <w:szCs w:val="22"/>
        </w:rPr>
        <w:t>mérleg</w:t>
      </w:r>
      <w:r w:rsidR="00A46C6B">
        <w:rPr>
          <w:sz w:val="22"/>
          <w:szCs w:val="22"/>
        </w:rPr>
        <w:t xml:space="preserve">értéke </w:t>
      </w:r>
      <w:r w:rsidR="00F10BE8">
        <w:rPr>
          <w:sz w:val="22"/>
          <w:szCs w:val="22"/>
        </w:rPr>
        <w:t>38</w:t>
      </w:r>
      <w:r w:rsidRPr="004F2C08">
        <w:rPr>
          <w:sz w:val="22"/>
          <w:szCs w:val="22"/>
        </w:rPr>
        <w:t xml:space="preserve"> ezer Ft</w:t>
      </w:r>
      <w:r w:rsidR="0039308D" w:rsidRPr="004F2C08">
        <w:rPr>
          <w:sz w:val="22"/>
          <w:szCs w:val="22"/>
        </w:rPr>
        <w:t>, amely</w:t>
      </w:r>
      <w:r w:rsidR="00034EC1" w:rsidRPr="004F2C08">
        <w:rPr>
          <w:sz w:val="22"/>
          <w:szCs w:val="22"/>
        </w:rPr>
        <w:t xml:space="preserve">ekre </w:t>
      </w:r>
      <w:r w:rsidRPr="004F2C08">
        <w:rPr>
          <w:sz w:val="22"/>
          <w:szCs w:val="22"/>
        </w:rPr>
        <w:t xml:space="preserve">értékvesztést </w:t>
      </w:r>
      <w:r w:rsidR="00925961" w:rsidRPr="004F2C08">
        <w:rPr>
          <w:sz w:val="22"/>
          <w:szCs w:val="22"/>
        </w:rPr>
        <w:t>a</w:t>
      </w:r>
      <w:r w:rsidR="00EF5633" w:rsidRPr="004F2C08">
        <w:rPr>
          <w:sz w:val="22"/>
          <w:szCs w:val="22"/>
        </w:rPr>
        <w:t>z Alapítvány</w:t>
      </w:r>
      <w:r w:rsidRPr="004F2C08">
        <w:rPr>
          <w:sz w:val="22"/>
          <w:szCs w:val="22"/>
        </w:rPr>
        <w:t xml:space="preserve"> a tárgyévben nem számolt el. A 201</w:t>
      </w:r>
      <w:r w:rsidR="0069016B">
        <w:rPr>
          <w:sz w:val="22"/>
          <w:szCs w:val="22"/>
        </w:rPr>
        <w:t>7</w:t>
      </w:r>
      <w:r w:rsidRPr="004F2C08">
        <w:rPr>
          <w:sz w:val="22"/>
          <w:szCs w:val="22"/>
        </w:rPr>
        <w:t xml:space="preserve">. évi beszámoló mérlegfordulónapján </w:t>
      </w:r>
      <w:r w:rsidR="00925961" w:rsidRPr="004F2C08">
        <w:rPr>
          <w:sz w:val="22"/>
          <w:szCs w:val="22"/>
        </w:rPr>
        <w:t>a</w:t>
      </w:r>
      <w:r w:rsidR="00EF5633" w:rsidRPr="004F2C08">
        <w:rPr>
          <w:sz w:val="22"/>
          <w:szCs w:val="22"/>
        </w:rPr>
        <w:t>z Alapítvány</w:t>
      </w:r>
      <w:r w:rsidRPr="004F2C08">
        <w:rPr>
          <w:sz w:val="22"/>
          <w:szCs w:val="22"/>
        </w:rPr>
        <w:t xml:space="preserve"> devizás követeléssel nem rendelkezik.</w:t>
      </w:r>
    </w:p>
    <w:p w:rsidR="001C1B0C" w:rsidRDefault="001C1B0C">
      <w:pPr>
        <w:jc w:val="both"/>
        <w:rPr>
          <w:sz w:val="22"/>
          <w:szCs w:val="22"/>
        </w:rPr>
      </w:pPr>
    </w:p>
    <w:p w:rsidR="00D605C6" w:rsidRPr="004F2C08" w:rsidRDefault="006A2DD7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vevői követelések értéke 0 </w:t>
      </w:r>
      <w:r w:rsidR="00D605C6" w:rsidRPr="004F2C08">
        <w:rPr>
          <w:sz w:val="22"/>
          <w:szCs w:val="22"/>
        </w:rPr>
        <w:t>ezer Ft.</w:t>
      </w:r>
    </w:p>
    <w:p w:rsidR="001C1B0C" w:rsidRDefault="001C1B0C">
      <w:pPr>
        <w:jc w:val="both"/>
        <w:rPr>
          <w:sz w:val="22"/>
          <w:szCs w:val="22"/>
        </w:rPr>
      </w:pPr>
    </w:p>
    <w:p w:rsidR="00D605C6" w:rsidRPr="004F2C08" w:rsidRDefault="00A46C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követelések </w:t>
      </w:r>
      <w:r w:rsidR="00F10BE8">
        <w:rPr>
          <w:sz w:val="22"/>
          <w:szCs w:val="22"/>
        </w:rPr>
        <w:t>38</w:t>
      </w:r>
      <w:r w:rsidR="00F9411D" w:rsidRPr="004F2C08">
        <w:rPr>
          <w:sz w:val="22"/>
          <w:szCs w:val="22"/>
        </w:rPr>
        <w:t xml:space="preserve"> e</w:t>
      </w:r>
      <w:r w:rsidR="007A54FC" w:rsidRPr="004F2C08">
        <w:rPr>
          <w:sz w:val="22"/>
          <w:szCs w:val="22"/>
        </w:rPr>
        <w:t xml:space="preserve">zer </w:t>
      </w:r>
      <w:r w:rsidR="00F9411D" w:rsidRPr="004F2C08">
        <w:rPr>
          <w:sz w:val="22"/>
          <w:szCs w:val="22"/>
        </w:rPr>
        <w:t>Ft</w:t>
      </w:r>
      <w:r w:rsidR="007A54FC" w:rsidRPr="004F2C08">
        <w:rPr>
          <w:sz w:val="22"/>
          <w:szCs w:val="22"/>
        </w:rPr>
        <w:t>-os</w:t>
      </w:r>
      <w:r w:rsidR="00F9411D" w:rsidRPr="004F2C08">
        <w:rPr>
          <w:sz w:val="22"/>
          <w:szCs w:val="22"/>
        </w:rPr>
        <w:t xml:space="preserve"> értéke</w:t>
      </w:r>
      <w:r w:rsidR="008D4156">
        <w:rPr>
          <w:sz w:val="22"/>
          <w:szCs w:val="22"/>
        </w:rPr>
        <w:t>, szakkép</w:t>
      </w:r>
      <w:r>
        <w:rPr>
          <w:sz w:val="22"/>
          <w:szCs w:val="22"/>
        </w:rPr>
        <w:t xml:space="preserve">zési hozzájárulás </w:t>
      </w:r>
      <w:proofErr w:type="gramStart"/>
      <w:r>
        <w:rPr>
          <w:sz w:val="22"/>
          <w:szCs w:val="22"/>
        </w:rPr>
        <w:t>( 2</w:t>
      </w:r>
      <w:proofErr w:type="gramEnd"/>
      <w:r>
        <w:rPr>
          <w:sz w:val="22"/>
          <w:szCs w:val="22"/>
        </w:rPr>
        <w:t xml:space="preserve"> e</w:t>
      </w:r>
      <w:r w:rsidR="006364FC">
        <w:rPr>
          <w:sz w:val="22"/>
          <w:szCs w:val="22"/>
        </w:rPr>
        <w:t xml:space="preserve">zer </w:t>
      </w:r>
      <w:r>
        <w:rPr>
          <w:sz w:val="22"/>
          <w:szCs w:val="22"/>
        </w:rPr>
        <w:t>Ft), szállítói túlfizetés</w:t>
      </w:r>
      <w:r w:rsidR="000E0902">
        <w:rPr>
          <w:sz w:val="22"/>
          <w:szCs w:val="22"/>
        </w:rPr>
        <w:t xml:space="preserve"> ( </w:t>
      </w:r>
      <w:r w:rsidR="006364FC">
        <w:rPr>
          <w:sz w:val="22"/>
          <w:szCs w:val="22"/>
        </w:rPr>
        <w:t>34</w:t>
      </w:r>
      <w:r w:rsidR="000E0902">
        <w:rPr>
          <w:sz w:val="22"/>
          <w:szCs w:val="22"/>
        </w:rPr>
        <w:t xml:space="preserve"> e</w:t>
      </w:r>
      <w:r w:rsidR="004000F1">
        <w:rPr>
          <w:sz w:val="22"/>
          <w:szCs w:val="22"/>
        </w:rPr>
        <w:t xml:space="preserve">zer </w:t>
      </w:r>
      <w:r w:rsidR="000E0902">
        <w:rPr>
          <w:sz w:val="22"/>
          <w:szCs w:val="22"/>
        </w:rPr>
        <w:t>Ft)</w:t>
      </w:r>
      <w:r w:rsidR="006364FC">
        <w:rPr>
          <w:sz w:val="22"/>
          <w:szCs w:val="22"/>
        </w:rPr>
        <w:t xml:space="preserve">, eg.bizt. </w:t>
      </w:r>
      <w:proofErr w:type="gramStart"/>
      <w:r w:rsidR="006364FC">
        <w:rPr>
          <w:sz w:val="22"/>
          <w:szCs w:val="22"/>
        </w:rPr>
        <w:t>és</w:t>
      </w:r>
      <w:proofErr w:type="gramEnd"/>
      <w:r w:rsidR="006364FC">
        <w:rPr>
          <w:sz w:val="22"/>
          <w:szCs w:val="22"/>
        </w:rPr>
        <w:t xml:space="preserve"> munkaerő-piaci járulék ( 2 e</w:t>
      </w:r>
      <w:r w:rsidR="004000F1">
        <w:rPr>
          <w:sz w:val="22"/>
          <w:szCs w:val="22"/>
        </w:rPr>
        <w:t xml:space="preserve">zer </w:t>
      </w:r>
      <w:r w:rsidR="006364FC">
        <w:rPr>
          <w:sz w:val="22"/>
          <w:szCs w:val="22"/>
        </w:rPr>
        <w:t>Ft).</w:t>
      </w:r>
    </w:p>
    <w:p w:rsidR="001C1B0C" w:rsidRDefault="001C1B0C">
      <w:pPr>
        <w:jc w:val="both"/>
        <w:rPr>
          <w:i/>
          <w:sz w:val="22"/>
          <w:szCs w:val="22"/>
          <w:u w:val="single"/>
        </w:rPr>
      </w:pPr>
    </w:p>
    <w:p w:rsidR="00643B3B" w:rsidRPr="004F2C08" w:rsidRDefault="00E95622">
      <w:pPr>
        <w:jc w:val="both"/>
        <w:rPr>
          <w:i/>
          <w:sz w:val="22"/>
          <w:szCs w:val="22"/>
          <w:u w:val="single"/>
        </w:rPr>
      </w:pPr>
      <w:r w:rsidRPr="004F2C08">
        <w:rPr>
          <w:i/>
          <w:sz w:val="22"/>
          <w:szCs w:val="22"/>
          <w:u w:val="single"/>
        </w:rPr>
        <w:t>Értékpapírok</w:t>
      </w:r>
    </w:p>
    <w:p w:rsidR="00E95622" w:rsidRPr="004F2C08" w:rsidRDefault="00E95622">
      <w:pPr>
        <w:jc w:val="both"/>
        <w:rPr>
          <w:sz w:val="22"/>
          <w:szCs w:val="22"/>
        </w:rPr>
      </w:pPr>
    </w:p>
    <w:p w:rsidR="00E95622" w:rsidRPr="004F2C08" w:rsidRDefault="00EF563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FF4B48" w:rsidRPr="004F2C08">
        <w:rPr>
          <w:sz w:val="22"/>
          <w:szCs w:val="22"/>
        </w:rPr>
        <w:t xml:space="preserve"> nem rendelkezik </w:t>
      </w:r>
      <w:r w:rsidR="009D6F40" w:rsidRPr="004F2C08">
        <w:rPr>
          <w:sz w:val="22"/>
          <w:szCs w:val="22"/>
        </w:rPr>
        <w:t xml:space="preserve">forgatási célú </w:t>
      </w:r>
      <w:r w:rsidR="00FF4B48" w:rsidRPr="004F2C08">
        <w:rPr>
          <w:sz w:val="22"/>
          <w:szCs w:val="22"/>
        </w:rPr>
        <w:t>é</w:t>
      </w:r>
      <w:r w:rsidR="00AB4B1F" w:rsidRPr="004F2C08">
        <w:rPr>
          <w:sz w:val="22"/>
          <w:szCs w:val="22"/>
        </w:rPr>
        <w:t>rtékpapírok</w:t>
      </w:r>
      <w:r w:rsidR="009D6F40" w:rsidRPr="004F2C08">
        <w:rPr>
          <w:sz w:val="22"/>
          <w:szCs w:val="22"/>
        </w:rPr>
        <w:t xml:space="preserve">kal. </w:t>
      </w:r>
    </w:p>
    <w:p w:rsidR="001C1B0C" w:rsidRDefault="001C1B0C" w:rsidP="00651439">
      <w:pPr>
        <w:pStyle w:val="Cmsor6"/>
        <w:rPr>
          <w:i/>
          <w:sz w:val="22"/>
          <w:szCs w:val="22"/>
        </w:rPr>
      </w:pPr>
    </w:p>
    <w:p w:rsidR="00D605C6" w:rsidRPr="004F2C08" w:rsidRDefault="00D605C6" w:rsidP="00651439">
      <w:pPr>
        <w:pStyle w:val="Cmsor6"/>
        <w:rPr>
          <w:i/>
          <w:sz w:val="22"/>
          <w:szCs w:val="22"/>
        </w:rPr>
      </w:pPr>
      <w:r w:rsidRPr="004F2C08">
        <w:rPr>
          <w:i/>
          <w:sz w:val="22"/>
          <w:szCs w:val="22"/>
        </w:rPr>
        <w:t>Pénzeszközök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C779DB" w:rsidRPr="004F2C08" w:rsidRDefault="00D605C6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 xml:space="preserve">A </w:t>
      </w:r>
      <w:r w:rsidR="000F49FF" w:rsidRPr="004F2C08">
        <w:rPr>
          <w:sz w:val="22"/>
          <w:szCs w:val="22"/>
        </w:rPr>
        <w:t xml:space="preserve">pénzeszközök </w:t>
      </w:r>
      <w:r w:rsidR="00034EC1" w:rsidRPr="004F2C08">
        <w:rPr>
          <w:sz w:val="22"/>
          <w:szCs w:val="22"/>
        </w:rPr>
        <w:t xml:space="preserve">mérlegfordulónapi </w:t>
      </w:r>
      <w:r w:rsidR="000F49FF" w:rsidRPr="004F2C08">
        <w:rPr>
          <w:sz w:val="22"/>
          <w:szCs w:val="22"/>
        </w:rPr>
        <w:t>értéke</w:t>
      </w:r>
      <w:r w:rsidRPr="004F2C08">
        <w:rPr>
          <w:sz w:val="22"/>
          <w:szCs w:val="22"/>
        </w:rPr>
        <w:t xml:space="preserve"> </w:t>
      </w:r>
      <w:r w:rsidR="006364FC">
        <w:rPr>
          <w:sz w:val="22"/>
          <w:szCs w:val="22"/>
        </w:rPr>
        <w:t>5 553</w:t>
      </w:r>
      <w:r w:rsidR="003A7FF5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 xml:space="preserve">ezer Ft, </w:t>
      </w:r>
      <w:r w:rsidR="000F49FF" w:rsidRPr="004F2C08">
        <w:rPr>
          <w:sz w:val="22"/>
          <w:szCs w:val="22"/>
        </w:rPr>
        <w:t>amely</w:t>
      </w:r>
      <w:r w:rsidRPr="004F2C08">
        <w:rPr>
          <w:sz w:val="22"/>
          <w:szCs w:val="22"/>
        </w:rPr>
        <w:t xml:space="preserve"> a </w:t>
      </w:r>
      <w:r w:rsidR="009D6F40" w:rsidRPr="004F2C08">
        <w:rPr>
          <w:sz w:val="22"/>
          <w:szCs w:val="22"/>
        </w:rPr>
        <w:t xml:space="preserve">forintos </w:t>
      </w:r>
      <w:r w:rsidRPr="004F2C08">
        <w:rPr>
          <w:sz w:val="22"/>
          <w:szCs w:val="22"/>
        </w:rPr>
        <w:t xml:space="preserve">házipénztár </w:t>
      </w:r>
      <w:r w:rsidR="000F3F08" w:rsidRPr="004F2C08">
        <w:rPr>
          <w:sz w:val="22"/>
          <w:szCs w:val="22"/>
        </w:rPr>
        <w:t>(</w:t>
      </w:r>
      <w:r w:rsidR="006364FC">
        <w:rPr>
          <w:sz w:val="22"/>
          <w:szCs w:val="22"/>
        </w:rPr>
        <w:t>73</w:t>
      </w:r>
      <w:r w:rsidR="003A7FF5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>e</w:t>
      </w:r>
      <w:r w:rsidR="007A54FC" w:rsidRPr="004F2C08">
        <w:rPr>
          <w:sz w:val="22"/>
          <w:szCs w:val="22"/>
        </w:rPr>
        <w:t xml:space="preserve">zer </w:t>
      </w:r>
      <w:r w:rsidRPr="004F2C08">
        <w:rPr>
          <w:sz w:val="22"/>
          <w:szCs w:val="22"/>
        </w:rPr>
        <w:t>Ft</w:t>
      </w:r>
      <w:r w:rsidR="008870B9" w:rsidRPr="004F2C08">
        <w:rPr>
          <w:sz w:val="22"/>
          <w:szCs w:val="22"/>
        </w:rPr>
        <w:t>)</w:t>
      </w:r>
      <w:r w:rsidR="003A7FF5" w:rsidRPr="004F2C08">
        <w:rPr>
          <w:sz w:val="22"/>
          <w:szCs w:val="22"/>
        </w:rPr>
        <w:t>, valamint az OTP Bank Nyrt.-nél vez</w:t>
      </w:r>
      <w:r w:rsidR="00F9411D" w:rsidRPr="004F2C08">
        <w:rPr>
          <w:sz w:val="22"/>
          <w:szCs w:val="22"/>
        </w:rPr>
        <w:t>e</w:t>
      </w:r>
      <w:r w:rsidR="008D4156">
        <w:rPr>
          <w:sz w:val="22"/>
          <w:szCs w:val="22"/>
        </w:rPr>
        <w:t>tett</w:t>
      </w:r>
      <w:r w:rsidR="00A46C6B">
        <w:rPr>
          <w:sz w:val="22"/>
          <w:szCs w:val="22"/>
        </w:rPr>
        <w:t xml:space="preserve"> elszámolási betétszámla (</w:t>
      </w:r>
      <w:r w:rsidR="006364FC">
        <w:rPr>
          <w:sz w:val="22"/>
          <w:szCs w:val="22"/>
        </w:rPr>
        <w:t>5 480</w:t>
      </w:r>
      <w:r w:rsidR="003A7FF5" w:rsidRPr="004F2C08">
        <w:rPr>
          <w:sz w:val="22"/>
          <w:szCs w:val="22"/>
        </w:rPr>
        <w:t xml:space="preserve"> e</w:t>
      </w:r>
      <w:r w:rsidR="007A54FC" w:rsidRPr="004F2C08">
        <w:rPr>
          <w:sz w:val="22"/>
          <w:szCs w:val="22"/>
        </w:rPr>
        <w:t xml:space="preserve">zer </w:t>
      </w:r>
      <w:r w:rsidR="003A7FF5" w:rsidRPr="004F2C08">
        <w:rPr>
          <w:sz w:val="22"/>
          <w:szCs w:val="22"/>
        </w:rPr>
        <w:t xml:space="preserve">Ft) </w:t>
      </w:r>
      <w:r w:rsidR="008870B9" w:rsidRPr="004F2C08">
        <w:rPr>
          <w:sz w:val="22"/>
          <w:szCs w:val="22"/>
        </w:rPr>
        <w:t>fordulónapi érték</w:t>
      </w:r>
      <w:r w:rsidR="00925961" w:rsidRPr="004F2C08">
        <w:rPr>
          <w:sz w:val="22"/>
          <w:szCs w:val="22"/>
        </w:rPr>
        <w:t>é</w:t>
      </w:r>
      <w:r w:rsidR="008870B9" w:rsidRPr="004F2C08">
        <w:rPr>
          <w:sz w:val="22"/>
          <w:szCs w:val="22"/>
        </w:rPr>
        <w:t>ből tevődik össze</w:t>
      </w:r>
      <w:r w:rsidR="00034EC1" w:rsidRPr="004F2C08">
        <w:rPr>
          <w:sz w:val="22"/>
          <w:szCs w:val="22"/>
        </w:rPr>
        <w:t>.</w:t>
      </w:r>
    </w:p>
    <w:p w:rsidR="00C779DB" w:rsidRPr="004F2C08" w:rsidRDefault="00C779DB">
      <w:pPr>
        <w:pStyle w:val="Szvegtrzs"/>
        <w:rPr>
          <w:sz w:val="22"/>
          <w:szCs w:val="22"/>
        </w:rPr>
      </w:pPr>
    </w:p>
    <w:p w:rsidR="00D605C6" w:rsidRPr="004F2C08" w:rsidRDefault="00EF5633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C779DB" w:rsidRPr="004F2C08">
        <w:rPr>
          <w:sz w:val="22"/>
          <w:szCs w:val="22"/>
        </w:rPr>
        <w:t xml:space="preserve"> a 201</w:t>
      </w:r>
      <w:r w:rsidR="006364FC">
        <w:rPr>
          <w:sz w:val="22"/>
          <w:szCs w:val="22"/>
        </w:rPr>
        <w:t>7</w:t>
      </w:r>
      <w:r w:rsidR="00C779DB" w:rsidRPr="004F2C08">
        <w:rPr>
          <w:sz w:val="22"/>
          <w:szCs w:val="22"/>
        </w:rPr>
        <w:t>. évben nem rendelkezik devizás pénzeszközökkel.</w:t>
      </w:r>
    </w:p>
    <w:p w:rsidR="00D31C7C" w:rsidRPr="004F2C08" w:rsidRDefault="00D31C7C">
      <w:pPr>
        <w:jc w:val="both"/>
        <w:rPr>
          <w:sz w:val="22"/>
          <w:szCs w:val="22"/>
        </w:rPr>
      </w:pPr>
    </w:p>
    <w:p w:rsidR="00D605C6" w:rsidRPr="004F2C08" w:rsidRDefault="00BB5119" w:rsidP="00651439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Aktív időbeli elhatárolások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D605C6" w:rsidRPr="004F2C08" w:rsidRDefault="00EF563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D0035C" w:rsidRPr="004F2C08">
        <w:rPr>
          <w:sz w:val="22"/>
          <w:szCs w:val="22"/>
        </w:rPr>
        <w:t xml:space="preserve"> </w:t>
      </w:r>
      <w:r w:rsidR="00A300BE" w:rsidRPr="004F2C08">
        <w:rPr>
          <w:sz w:val="22"/>
          <w:szCs w:val="22"/>
        </w:rPr>
        <w:t>a</w:t>
      </w:r>
      <w:r w:rsidR="00D0035C" w:rsidRPr="004F2C08">
        <w:rPr>
          <w:sz w:val="22"/>
          <w:szCs w:val="22"/>
        </w:rPr>
        <w:t>ktív időbeli elhatárol</w:t>
      </w:r>
      <w:r w:rsidR="006364FC">
        <w:rPr>
          <w:sz w:val="22"/>
          <w:szCs w:val="22"/>
        </w:rPr>
        <w:t xml:space="preserve">ása 72 </w:t>
      </w:r>
      <w:r w:rsidR="004000F1">
        <w:rPr>
          <w:sz w:val="22"/>
          <w:szCs w:val="22"/>
        </w:rPr>
        <w:t>ezer Ft, mely teljes összegben 2017-ben felmerült, de a 2018-as évet érintő biztosítási díjak és domain név hosszabbítás</w:t>
      </w:r>
      <w:r w:rsidR="0018052B">
        <w:rPr>
          <w:sz w:val="22"/>
          <w:szCs w:val="22"/>
        </w:rPr>
        <w:t xml:space="preserve"> értékéből ered.</w:t>
      </w:r>
      <w:r w:rsidR="003A7FF5" w:rsidRPr="004F2C08">
        <w:rPr>
          <w:sz w:val="22"/>
          <w:szCs w:val="22"/>
        </w:rPr>
        <w:t xml:space="preserve"> </w:t>
      </w:r>
    </w:p>
    <w:p w:rsidR="00D0035C" w:rsidRPr="004F2C08" w:rsidRDefault="00D0035C">
      <w:pPr>
        <w:jc w:val="both"/>
        <w:rPr>
          <w:sz w:val="22"/>
          <w:szCs w:val="22"/>
        </w:rPr>
      </w:pPr>
    </w:p>
    <w:p w:rsidR="00D605C6" w:rsidRPr="004F2C08" w:rsidRDefault="00D605C6" w:rsidP="00651439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Saját tőke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4B2A5A" w:rsidRPr="004F2C08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</w:t>
      </w:r>
      <w:r w:rsidR="001A1F24" w:rsidRPr="004F2C08">
        <w:rPr>
          <w:sz w:val="22"/>
          <w:szCs w:val="22"/>
        </w:rPr>
        <w:t>s</w:t>
      </w:r>
      <w:r w:rsidRPr="004F2C08">
        <w:rPr>
          <w:sz w:val="22"/>
          <w:szCs w:val="22"/>
        </w:rPr>
        <w:t xml:space="preserve">aját tőke összege </w:t>
      </w:r>
      <w:r w:rsidR="00F10BE8">
        <w:rPr>
          <w:sz w:val="22"/>
          <w:szCs w:val="22"/>
        </w:rPr>
        <w:t>73 304</w:t>
      </w:r>
      <w:r w:rsidR="008A055B">
        <w:rPr>
          <w:sz w:val="22"/>
          <w:szCs w:val="22"/>
        </w:rPr>
        <w:t xml:space="preserve"> ezer Ft, amely </w:t>
      </w:r>
      <w:proofErr w:type="gramStart"/>
      <w:r w:rsidR="008A055B">
        <w:rPr>
          <w:sz w:val="22"/>
          <w:szCs w:val="22"/>
        </w:rPr>
        <w:t>a</w:t>
      </w:r>
      <w:proofErr w:type="gramEnd"/>
      <w:r w:rsidR="008A055B">
        <w:rPr>
          <w:sz w:val="22"/>
          <w:szCs w:val="22"/>
        </w:rPr>
        <w:t xml:space="preserve"> induló</w:t>
      </w:r>
      <w:r w:rsidR="00820640" w:rsidRPr="004F2C08">
        <w:rPr>
          <w:sz w:val="22"/>
          <w:szCs w:val="22"/>
        </w:rPr>
        <w:t xml:space="preserve"> tőkéből (</w:t>
      </w:r>
      <w:r w:rsidR="00C54765" w:rsidRPr="004F2C08">
        <w:rPr>
          <w:sz w:val="22"/>
          <w:szCs w:val="22"/>
        </w:rPr>
        <w:t>5</w:t>
      </w:r>
      <w:r w:rsidR="00FF3462" w:rsidRPr="004F2C08">
        <w:rPr>
          <w:sz w:val="22"/>
          <w:szCs w:val="22"/>
        </w:rPr>
        <w:t>00</w:t>
      </w:r>
      <w:r w:rsidR="00820640" w:rsidRPr="004F2C08">
        <w:rPr>
          <w:sz w:val="22"/>
          <w:szCs w:val="22"/>
        </w:rPr>
        <w:t xml:space="preserve"> e</w:t>
      </w:r>
      <w:r w:rsidR="009213E6" w:rsidRPr="004F2C08">
        <w:rPr>
          <w:sz w:val="22"/>
          <w:szCs w:val="22"/>
        </w:rPr>
        <w:t>zer Ft)</w:t>
      </w:r>
      <w:r w:rsidR="00C54765" w:rsidRPr="004F2C08">
        <w:rPr>
          <w:sz w:val="22"/>
          <w:szCs w:val="22"/>
        </w:rPr>
        <w:t xml:space="preserve">, a tőkeváltozásból </w:t>
      </w:r>
      <w:r w:rsidR="00EE044A">
        <w:rPr>
          <w:sz w:val="22"/>
          <w:szCs w:val="22"/>
        </w:rPr>
        <w:t xml:space="preserve">         </w:t>
      </w:r>
      <w:r w:rsidR="008A055B">
        <w:rPr>
          <w:sz w:val="22"/>
          <w:szCs w:val="22"/>
        </w:rPr>
        <w:t xml:space="preserve">   </w:t>
      </w:r>
      <w:r w:rsidR="00EE044A">
        <w:rPr>
          <w:sz w:val="22"/>
          <w:szCs w:val="22"/>
        </w:rPr>
        <w:t xml:space="preserve"> </w:t>
      </w:r>
      <w:r w:rsidR="00BD1827" w:rsidRPr="004F2C08">
        <w:rPr>
          <w:sz w:val="22"/>
          <w:szCs w:val="22"/>
        </w:rPr>
        <w:t>(</w:t>
      </w:r>
      <w:r w:rsidR="00F10BE8">
        <w:rPr>
          <w:sz w:val="22"/>
          <w:szCs w:val="22"/>
        </w:rPr>
        <w:t xml:space="preserve"> 75 059</w:t>
      </w:r>
      <w:r w:rsidR="00C54765" w:rsidRPr="004F2C08">
        <w:rPr>
          <w:sz w:val="22"/>
          <w:szCs w:val="22"/>
        </w:rPr>
        <w:t>e</w:t>
      </w:r>
      <w:r w:rsidR="004B2A5A" w:rsidRPr="004F2C08">
        <w:rPr>
          <w:sz w:val="22"/>
          <w:szCs w:val="22"/>
        </w:rPr>
        <w:t xml:space="preserve">zer </w:t>
      </w:r>
      <w:r w:rsidR="00C54765" w:rsidRPr="004F2C08">
        <w:rPr>
          <w:sz w:val="22"/>
          <w:szCs w:val="22"/>
        </w:rPr>
        <w:t>Ft</w:t>
      </w:r>
      <w:r w:rsidR="00BD1827" w:rsidRPr="004F2C08">
        <w:rPr>
          <w:sz w:val="22"/>
          <w:szCs w:val="22"/>
        </w:rPr>
        <w:t>)</w:t>
      </w:r>
      <w:r w:rsidR="009213E6" w:rsidRPr="004F2C08">
        <w:rPr>
          <w:sz w:val="22"/>
          <w:szCs w:val="22"/>
        </w:rPr>
        <w:t xml:space="preserve"> és </w:t>
      </w:r>
      <w:r w:rsidR="00C779DB" w:rsidRPr="004F2C08">
        <w:rPr>
          <w:sz w:val="22"/>
          <w:szCs w:val="22"/>
        </w:rPr>
        <w:t>a</w:t>
      </w:r>
      <w:r w:rsidR="00040625" w:rsidRPr="004F2C08">
        <w:rPr>
          <w:sz w:val="22"/>
          <w:szCs w:val="22"/>
        </w:rPr>
        <w:t xml:space="preserve"> </w:t>
      </w:r>
      <w:r w:rsidR="00034EC1" w:rsidRPr="004F2C08">
        <w:rPr>
          <w:sz w:val="22"/>
          <w:szCs w:val="22"/>
        </w:rPr>
        <w:t xml:space="preserve">tárgyévi </w:t>
      </w:r>
      <w:r w:rsidR="00040625" w:rsidRPr="004F2C08">
        <w:rPr>
          <w:sz w:val="22"/>
          <w:szCs w:val="22"/>
        </w:rPr>
        <w:t>eredmény</w:t>
      </w:r>
      <w:r w:rsidR="00FF2648" w:rsidRPr="004F2C08">
        <w:rPr>
          <w:sz w:val="22"/>
          <w:szCs w:val="22"/>
        </w:rPr>
        <w:t>ből (</w:t>
      </w:r>
      <w:r w:rsidR="00F10BE8">
        <w:rPr>
          <w:sz w:val="22"/>
          <w:szCs w:val="22"/>
        </w:rPr>
        <w:t>- 2 255</w:t>
      </w:r>
      <w:r w:rsidR="00704949"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r w:rsidR="00704949" w:rsidRPr="004F2C08">
        <w:rPr>
          <w:sz w:val="22"/>
          <w:szCs w:val="22"/>
        </w:rPr>
        <w:t>Ft) áll</w:t>
      </w:r>
      <w:r w:rsidR="00040625" w:rsidRPr="004F2C08">
        <w:rPr>
          <w:sz w:val="22"/>
          <w:szCs w:val="22"/>
        </w:rPr>
        <w:t>.</w:t>
      </w:r>
      <w:r w:rsidR="001A1F24" w:rsidRPr="004F2C08">
        <w:rPr>
          <w:sz w:val="22"/>
          <w:szCs w:val="22"/>
        </w:rPr>
        <w:t xml:space="preserve"> </w:t>
      </w:r>
    </w:p>
    <w:p w:rsidR="00D605C6" w:rsidRDefault="00EF563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1A1F24" w:rsidRPr="004F2C08">
        <w:rPr>
          <w:sz w:val="22"/>
          <w:szCs w:val="22"/>
        </w:rPr>
        <w:t xml:space="preserve"> a 201</w:t>
      </w:r>
      <w:r w:rsidR="004000F1">
        <w:rPr>
          <w:sz w:val="22"/>
          <w:szCs w:val="22"/>
        </w:rPr>
        <w:t>7</w:t>
      </w:r>
      <w:r w:rsidR="001A1F24" w:rsidRPr="004F2C08">
        <w:rPr>
          <w:sz w:val="22"/>
          <w:szCs w:val="22"/>
        </w:rPr>
        <w:t xml:space="preserve">. üzleti évben nem rendelkezik </w:t>
      </w:r>
      <w:r w:rsidR="00C54765" w:rsidRPr="004F2C08">
        <w:rPr>
          <w:sz w:val="22"/>
          <w:szCs w:val="22"/>
        </w:rPr>
        <w:t>eredménytartalékkal</w:t>
      </w:r>
      <w:r w:rsidR="001A1F24" w:rsidRPr="004F2C08">
        <w:rPr>
          <w:sz w:val="22"/>
          <w:szCs w:val="22"/>
        </w:rPr>
        <w:t xml:space="preserve">, </w:t>
      </w:r>
      <w:r w:rsidR="008A055B">
        <w:rPr>
          <w:sz w:val="22"/>
          <w:szCs w:val="22"/>
        </w:rPr>
        <w:t>lekötött tartalékot nem képzett</w:t>
      </w:r>
      <w:r w:rsidR="001A1F24" w:rsidRPr="004F2C08">
        <w:rPr>
          <w:sz w:val="22"/>
          <w:szCs w:val="22"/>
        </w:rPr>
        <w:t xml:space="preserve"> és értékelési tartaléka nem keletkezett.</w:t>
      </w:r>
    </w:p>
    <w:p w:rsidR="006173FE" w:rsidRPr="004F2C08" w:rsidRDefault="0000306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Az </w:t>
      </w:r>
      <w:r w:rsidR="008A055B">
        <w:rPr>
          <w:sz w:val="22"/>
          <w:szCs w:val="22"/>
        </w:rPr>
        <w:t>Alapítvány a 201</w:t>
      </w:r>
      <w:r w:rsidR="004000F1">
        <w:rPr>
          <w:sz w:val="22"/>
          <w:szCs w:val="22"/>
        </w:rPr>
        <w:t>7</w:t>
      </w:r>
      <w:r w:rsidR="008A055B">
        <w:rPr>
          <w:sz w:val="22"/>
          <w:szCs w:val="22"/>
        </w:rPr>
        <w:t>-</w:t>
      </w:r>
      <w:r w:rsidR="004000F1">
        <w:rPr>
          <w:sz w:val="22"/>
          <w:szCs w:val="22"/>
        </w:rPr>
        <w:t>e</w:t>
      </w:r>
      <w:r w:rsidR="006173FE">
        <w:rPr>
          <w:sz w:val="22"/>
          <w:szCs w:val="22"/>
        </w:rPr>
        <w:t>s üzleti évben vállalkozási tevékenységet nem folytatott, azzal kapcsolatban bevételt nem realizált, költségei, ráfordításai nem merültek</w:t>
      </w:r>
      <w:r w:rsidR="008A055B">
        <w:rPr>
          <w:sz w:val="22"/>
          <w:szCs w:val="22"/>
        </w:rPr>
        <w:t xml:space="preserve"> fel. A tárgyévi eredmény kizárólag </w:t>
      </w:r>
      <w:proofErr w:type="gramStart"/>
      <w:r w:rsidR="008A055B">
        <w:rPr>
          <w:sz w:val="22"/>
          <w:szCs w:val="22"/>
        </w:rPr>
        <w:t>a   201</w:t>
      </w:r>
      <w:r w:rsidR="004000F1">
        <w:rPr>
          <w:sz w:val="22"/>
          <w:szCs w:val="22"/>
        </w:rPr>
        <w:t>7</w:t>
      </w:r>
      <w:r w:rsidR="008A055B">
        <w:rPr>
          <w:sz w:val="22"/>
          <w:szCs w:val="22"/>
        </w:rPr>
        <w:t>-</w:t>
      </w:r>
      <w:r w:rsidR="004000F1">
        <w:rPr>
          <w:sz w:val="22"/>
          <w:szCs w:val="22"/>
        </w:rPr>
        <w:t>e</w:t>
      </w:r>
      <w:r w:rsidR="006173FE">
        <w:rPr>
          <w:sz w:val="22"/>
          <w:szCs w:val="22"/>
        </w:rPr>
        <w:t>s</w:t>
      </w:r>
      <w:proofErr w:type="gramEnd"/>
      <w:r w:rsidR="006173FE">
        <w:rPr>
          <w:sz w:val="22"/>
          <w:szCs w:val="22"/>
        </w:rPr>
        <w:t xml:space="preserve"> évi közhasznúsági tevékenység gazdálkodási eredményét tükrözi.</w:t>
      </w:r>
    </w:p>
    <w:p w:rsidR="008A055B" w:rsidRDefault="008A055B">
      <w:pPr>
        <w:jc w:val="both"/>
        <w:rPr>
          <w:sz w:val="22"/>
          <w:szCs w:val="22"/>
        </w:rPr>
      </w:pPr>
    </w:p>
    <w:tbl>
      <w:tblPr>
        <w:tblW w:w="9913" w:type="dxa"/>
        <w:tblInd w:w="80" w:type="dxa"/>
        <w:tblCellMar>
          <w:top w:w="15" w:type="dxa"/>
          <w:left w:w="70" w:type="dxa"/>
          <w:bottom w:w="15" w:type="dxa"/>
          <w:right w:w="70" w:type="dxa"/>
        </w:tblCellMar>
        <w:tblLook w:val="04A0"/>
      </w:tblPr>
      <w:tblGrid>
        <w:gridCol w:w="1920"/>
        <w:gridCol w:w="1185"/>
        <w:gridCol w:w="713"/>
        <w:gridCol w:w="795"/>
        <w:gridCol w:w="1189"/>
        <w:gridCol w:w="992"/>
        <w:gridCol w:w="1843"/>
        <w:gridCol w:w="1276"/>
      </w:tblGrid>
      <w:tr w:rsidR="009A32AC" w:rsidRPr="009A32AC" w:rsidTr="001C1B0C">
        <w:trPr>
          <w:trHeight w:val="825"/>
        </w:trPr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Tőkeelem (adatok ezer Ft)</w:t>
            </w:r>
          </w:p>
        </w:tc>
        <w:tc>
          <w:tcPr>
            <w:tcW w:w="118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Nyitó egyenleg 2016.01.01.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Növ.</w:t>
            </w:r>
          </w:p>
        </w:tc>
        <w:tc>
          <w:tcPr>
            <w:tcW w:w="79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Csökk.</w:t>
            </w:r>
          </w:p>
        </w:tc>
        <w:tc>
          <w:tcPr>
            <w:tcW w:w="118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Záró egyenleg 201</w:t>
            </w:r>
            <w:r w:rsidR="004000F1">
              <w:rPr>
                <w:b/>
                <w:bCs/>
                <w:color w:val="000000"/>
                <w:sz w:val="22"/>
                <w:szCs w:val="22"/>
              </w:rPr>
              <w:t>7</w:t>
            </w:r>
            <w:r w:rsidRPr="009A32AC">
              <w:rPr>
                <w:b/>
                <w:bCs/>
                <w:color w:val="000000"/>
                <w:sz w:val="22"/>
                <w:szCs w:val="22"/>
              </w:rPr>
              <w:t>.12.3</w:t>
            </w:r>
            <w:r w:rsidR="004000F1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9A32AC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Változás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Megoszlás %</w:t>
            </w:r>
          </w:p>
        </w:tc>
      </w:tr>
      <w:tr w:rsidR="009A32AC" w:rsidRPr="009A32AC" w:rsidTr="001C1B0C">
        <w:trPr>
          <w:trHeight w:val="315"/>
        </w:trPr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E FT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A32AC" w:rsidRPr="009A32AC" w:rsidTr="001C1B0C">
        <w:trPr>
          <w:trHeight w:val="4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Induló tőke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0,68%</w:t>
            </w:r>
          </w:p>
        </w:tc>
      </w:tr>
      <w:tr w:rsidR="009A32AC" w:rsidRPr="009A32AC" w:rsidTr="004000F1">
        <w:trPr>
          <w:trHeight w:val="4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Tőkeváltozás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72 365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2 694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75 059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3,72%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102,39%</w:t>
            </w:r>
          </w:p>
        </w:tc>
      </w:tr>
      <w:tr w:rsidR="009A32AC" w:rsidRPr="009A32AC" w:rsidTr="004000F1">
        <w:trPr>
          <w:trHeight w:val="6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color w:val="000000"/>
                <w:sz w:val="22"/>
                <w:szCs w:val="22"/>
              </w:rPr>
            </w:pPr>
            <w:r w:rsidRPr="009A32AC">
              <w:rPr>
                <w:color w:val="000000"/>
                <w:sz w:val="22"/>
                <w:szCs w:val="22"/>
              </w:rPr>
              <w:t>Tárgyévi eredmény alaptevékenységből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2 694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4 949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-4 949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-183,70%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-3,08%</w:t>
            </w:r>
          </w:p>
        </w:tc>
      </w:tr>
      <w:tr w:rsidR="009A32AC" w:rsidRPr="009A32AC" w:rsidTr="004000F1">
        <w:trPr>
          <w:trHeight w:val="5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32AC">
              <w:rPr>
                <w:b/>
                <w:bCs/>
                <w:color w:val="000000"/>
                <w:sz w:val="22"/>
                <w:szCs w:val="22"/>
              </w:rPr>
              <w:t>Saját tőke összesen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75 559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2 694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4 949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73 304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-2 255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A32AC" w:rsidRPr="009A32AC" w:rsidRDefault="00AE2314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</w:tr>
      <w:tr w:rsidR="009A32AC" w:rsidRPr="009A32AC" w:rsidTr="001C1B0C">
        <w:trPr>
          <w:trHeight w:val="300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</w:tr>
      <w:tr w:rsidR="009A32AC" w:rsidRPr="009A32AC" w:rsidTr="001C1B0C">
        <w:trPr>
          <w:trHeight w:val="300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A32AC" w:rsidRPr="009A32AC" w:rsidRDefault="009A32AC" w:rsidP="009A32AC"/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>
            <w:pPr>
              <w:jc w:val="both"/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9A32AC" w:rsidRPr="009A32AC" w:rsidRDefault="009A32AC" w:rsidP="009A32AC"/>
        </w:tc>
      </w:tr>
      <w:tr w:rsidR="009A32AC" w:rsidRPr="009A32AC" w:rsidTr="001C1B0C">
        <w:trPr>
          <w:trHeight w:val="705"/>
        </w:trPr>
        <w:tc>
          <w:tcPr>
            <w:tcW w:w="991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A32AC" w:rsidRPr="009A32AC" w:rsidRDefault="001C1B0C" w:rsidP="009A32AC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Az induló</w:t>
            </w:r>
            <w:r w:rsidR="009A32AC" w:rsidRPr="009A32AC">
              <w:rPr>
                <w:color w:val="000000"/>
                <w:sz w:val="22"/>
                <w:szCs w:val="22"/>
              </w:rPr>
              <w:t xml:space="preserve"> tő</w:t>
            </w:r>
            <w:r>
              <w:rPr>
                <w:color w:val="000000"/>
                <w:sz w:val="22"/>
                <w:szCs w:val="22"/>
              </w:rPr>
              <w:t>ke tárgyévi 500</w:t>
            </w:r>
            <w:r w:rsidR="009A32AC" w:rsidRPr="009A32AC">
              <w:rPr>
                <w:color w:val="000000"/>
                <w:sz w:val="22"/>
                <w:szCs w:val="22"/>
              </w:rPr>
              <w:t xml:space="preserve"> ezer forintos összegében nem történt változás, sem tőkeemelésre, sem tőkeleszállításra nem került sor.</w:t>
            </w:r>
          </w:p>
        </w:tc>
      </w:tr>
      <w:tr w:rsidR="009A32AC" w:rsidRPr="009A32AC" w:rsidTr="001C1B0C">
        <w:trPr>
          <w:trHeight w:val="615"/>
        </w:trPr>
        <w:tc>
          <w:tcPr>
            <w:tcW w:w="991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A32AC" w:rsidRPr="009A32AC" w:rsidRDefault="001C1B0C" w:rsidP="009A32AC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Az Alapítvány saját</w:t>
            </w:r>
            <w:r w:rsidR="009A32AC" w:rsidRPr="009A32AC">
              <w:rPr>
                <w:color w:val="000000"/>
                <w:sz w:val="22"/>
                <w:szCs w:val="22"/>
              </w:rPr>
              <w:t xml:space="preserve"> tőkéje </w:t>
            </w:r>
            <w:proofErr w:type="gramStart"/>
            <w:r w:rsidR="009A32AC" w:rsidRPr="009A32AC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AE2314">
              <w:rPr>
                <w:color w:val="000000"/>
                <w:sz w:val="22"/>
                <w:szCs w:val="22"/>
              </w:rPr>
              <w:t>73</w:t>
            </w:r>
            <w:proofErr w:type="gramEnd"/>
            <w:r w:rsidR="00AE2314">
              <w:rPr>
                <w:color w:val="000000"/>
                <w:sz w:val="22"/>
                <w:szCs w:val="22"/>
              </w:rPr>
              <w:t xml:space="preserve"> 304</w:t>
            </w:r>
            <w:r>
              <w:rPr>
                <w:color w:val="000000"/>
                <w:sz w:val="22"/>
                <w:szCs w:val="22"/>
              </w:rPr>
              <w:t xml:space="preserve">ezer Ft) </w:t>
            </w:r>
            <w:r w:rsidR="00AE2314">
              <w:rPr>
                <w:color w:val="000000"/>
                <w:sz w:val="22"/>
                <w:szCs w:val="22"/>
              </w:rPr>
              <w:t>72 804</w:t>
            </w:r>
            <w:r w:rsidR="009A32AC" w:rsidRPr="009A32AC">
              <w:rPr>
                <w:color w:val="000000"/>
                <w:sz w:val="22"/>
                <w:szCs w:val="22"/>
              </w:rPr>
              <w:t xml:space="preserve"> ezer</w:t>
            </w:r>
            <w:r>
              <w:rPr>
                <w:color w:val="000000"/>
                <w:sz w:val="22"/>
                <w:szCs w:val="22"/>
              </w:rPr>
              <w:t xml:space="preserve"> forinttal meghaladja az induló</w:t>
            </w:r>
            <w:r w:rsidR="009A32AC" w:rsidRPr="009A32AC">
              <w:rPr>
                <w:color w:val="000000"/>
                <w:sz w:val="22"/>
                <w:szCs w:val="22"/>
              </w:rPr>
              <w:t xml:space="preserve"> tőke </w:t>
            </w:r>
            <w:r>
              <w:rPr>
                <w:color w:val="000000"/>
                <w:sz w:val="22"/>
                <w:szCs w:val="22"/>
              </w:rPr>
              <w:t>500 ezer forintos 201</w:t>
            </w:r>
            <w:r w:rsidR="004000F1">
              <w:rPr>
                <w:color w:val="000000"/>
                <w:sz w:val="22"/>
                <w:szCs w:val="22"/>
              </w:rPr>
              <w:t>7</w:t>
            </w:r>
            <w:r w:rsidR="009A32AC" w:rsidRPr="009A32AC">
              <w:rPr>
                <w:color w:val="000000"/>
                <w:sz w:val="22"/>
                <w:szCs w:val="22"/>
              </w:rPr>
              <w:t>. december 31.-ei értékét.</w:t>
            </w:r>
          </w:p>
        </w:tc>
      </w:tr>
    </w:tbl>
    <w:p w:rsidR="008A055B" w:rsidRDefault="008A055B">
      <w:pPr>
        <w:jc w:val="both"/>
        <w:rPr>
          <w:sz w:val="22"/>
          <w:szCs w:val="22"/>
        </w:rPr>
      </w:pPr>
    </w:p>
    <w:p w:rsidR="002D18E0" w:rsidRDefault="002D18E0">
      <w:pPr>
        <w:pStyle w:val="Cmsor6"/>
        <w:rPr>
          <w:b/>
          <w:sz w:val="22"/>
          <w:szCs w:val="22"/>
        </w:rPr>
      </w:pPr>
    </w:p>
    <w:p w:rsidR="00D605C6" w:rsidRPr="004F2C08" w:rsidRDefault="00D605C6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Céltartalékok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973BD8" w:rsidRPr="004F2C08" w:rsidRDefault="00EF5633" w:rsidP="00973BD8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1A1F24" w:rsidRPr="004F2C08">
        <w:rPr>
          <w:sz w:val="22"/>
          <w:szCs w:val="22"/>
        </w:rPr>
        <w:t xml:space="preserve"> céltartalékot nem képzett a tárgyévben.</w:t>
      </w:r>
    </w:p>
    <w:p w:rsidR="00973BD8" w:rsidRPr="004F2C08" w:rsidRDefault="00973BD8" w:rsidP="00973BD8">
      <w:pPr>
        <w:jc w:val="both"/>
        <w:rPr>
          <w:sz w:val="22"/>
          <w:szCs w:val="22"/>
        </w:rPr>
      </w:pPr>
    </w:p>
    <w:p w:rsidR="002D18E0" w:rsidRDefault="002D18E0" w:rsidP="00973BD8">
      <w:pPr>
        <w:jc w:val="both"/>
        <w:rPr>
          <w:b/>
          <w:sz w:val="22"/>
          <w:szCs w:val="22"/>
          <w:u w:val="single"/>
        </w:rPr>
      </w:pPr>
    </w:p>
    <w:p w:rsidR="00D605C6" w:rsidRPr="004F2C08" w:rsidRDefault="00D605C6" w:rsidP="00973BD8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Kötelezettségek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D605C6" w:rsidRDefault="00A05311" w:rsidP="00FF3462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 </w:t>
      </w:r>
      <w:r w:rsidR="001A1F24" w:rsidRPr="004F2C08">
        <w:rPr>
          <w:sz w:val="22"/>
          <w:szCs w:val="22"/>
        </w:rPr>
        <w:t>k</w:t>
      </w:r>
      <w:r w:rsidRPr="004F2C08">
        <w:rPr>
          <w:sz w:val="22"/>
          <w:szCs w:val="22"/>
        </w:rPr>
        <w:t>ötelez</w:t>
      </w:r>
      <w:r w:rsidR="00835C20" w:rsidRPr="004F2C08">
        <w:rPr>
          <w:sz w:val="22"/>
          <w:szCs w:val="22"/>
        </w:rPr>
        <w:t xml:space="preserve">ettségek összege </w:t>
      </w:r>
      <w:r w:rsidR="00AE2314">
        <w:rPr>
          <w:sz w:val="22"/>
          <w:szCs w:val="22"/>
        </w:rPr>
        <w:t>1 582</w:t>
      </w:r>
      <w:r w:rsidR="00C54765" w:rsidRPr="004F2C08">
        <w:rPr>
          <w:sz w:val="22"/>
          <w:szCs w:val="22"/>
        </w:rPr>
        <w:t xml:space="preserve"> ezer Ft, amely teljes egészében rövid lejáratú kötelezettségek összegéből keletkezett. </w:t>
      </w:r>
      <w:r w:rsidR="006173FE">
        <w:rPr>
          <w:sz w:val="22"/>
          <w:szCs w:val="22"/>
        </w:rPr>
        <w:t>Az Alapítvány tárgyévi beszámolója hátrasorolt-, illetve hosszú lejáratú kötelezettséget nem tartalmazott.</w:t>
      </w:r>
    </w:p>
    <w:p w:rsidR="00003065" w:rsidRDefault="00003065" w:rsidP="00FF3462">
      <w:pPr>
        <w:jc w:val="both"/>
        <w:rPr>
          <w:sz w:val="22"/>
          <w:szCs w:val="22"/>
        </w:rPr>
      </w:pPr>
    </w:p>
    <w:p w:rsidR="00003065" w:rsidRDefault="00003065" w:rsidP="00003065">
      <w:pPr>
        <w:jc w:val="both"/>
        <w:rPr>
          <w:sz w:val="22"/>
          <w:szCs w:val="22"/>
        </w:rPr>
      </w:pPr>
      <w:r>
        <w:rPr>
          <w:sz w:val="22"/>
          <w:szCs w:val="22"/>
        </w:rPr>
        <w:t>A szállítói tartozások</w:t>
      </w:r>
      <w:r w:rsidRPr="004F2C08">
        <w:rPr>
          <w:sz w:val="22"/>
          <w:szCs w:val="22"/>
        </w:rPr>
        <w:t xml:space="preserve"> értéke</w:t>
      </w:r>
      <w:r>
        <w:rPr>
          <w:sz w:val="22"/>
          <w:szCs w:val="22"/>
        </w:rPr>
        <w:t>:</w:t>
      </w:r>
      <w:r w:rsidRPr="004F2C08">
        <w:rPr>
          <w:sz w:val="22"/>
          <w:szCs w:val="22"/>
        </w:rPr>
        <w:t xml:space="preserve"> </w:t>
      </w:r>
      <w:r w:rsidR="00AE2314">
        <w:rPr>
          <w:sz w:val="22"/>
          <w:szCs w:val="22"/>
        </w:rPr>
        <w:t>72</w:t>
      </w:r>
      <w:r w:rsidRPr="004F2C08">
        <w:rPr>
          <w:sz w:val="22"/>
          <w:szCs w:val="22"/>
        </w:rPr>
        <w:t xml:space="preserve"> ezer Ft.</w:t>
      </w:r>
    </w:p>
    <w:p w:rsidR="00003065" w:rsidRDefault="00003065" w:rsidP="00003065">
      <w:pPr>
        <w:jc w:val="both"/>
        <w:rPr>
          <w:sz w:val="22"/>
          <w:szCs w:val="22"/>
        </w:rPr>
      </w:pPr>
    </w:p>
    <w:p w:rsidR="00C54765" w:rsidRDefault="00375B03" w:rsidP="00FF3462">
      <w:pPr>
        <w:jc w:val="both"/>
        <w:rPr>
          <w:sz w:val="22"/>
          <w:szCs w:val="22"/>
        </w:rPr>
      </w:pPr>
      <w:r>
        <w:rPr>
          <w:sz w:val="22"/>
          <w:szCs w:val="22"/>
        </w:rPr>
        <w:t>Egyéb rövid lejáratú</w:t>
      </w:r>
      <w:r w:rsidR="00003065">
        <w:rPr>
          <w:sz w:val="22"/>
          <w:szCs w:val="22"/>
        </w:rPr>
        <w:t xml:space="preserve"> kötelezettségek:</w:t>
      </w:r>
    </w:p>
    <w:p w:rsidR="002D18E0" w:rsidRDefault="002D18E0" w:rsidP="00FF3462">
      <w:pPr>
        <w:jc w:val="both"/>
        <w:rPr>
          <w:sz w:val="22"/>
          <w:szCs w:val="22"/>
        </w:rPr>
      </w:pPr>
    </w:p>
    <w:p w:rsidR="002D18E0" w:rsidRPr="004F2C08" w:rsidRDefault="002D18E0" w:rsidP="00FF3462">
      <w:pPr>
        <w:jc w:val="both"/>
        <w:rPr>
          <w:sz w:val="22"/>
          <w:szCs w:val="22"/>
        </w:rPr>
      </w:pPr>
    </w:p>
    <w:tbl>
      <w:tblPr>
        <w:tblW w:w="0" w:type="auto"/>
        <w:jc w:val="center"/>
        <w:tblInd w:w="-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39"/>
        <w:gridCol w:w="1792"/>
        <w:gridCol w:w="1375"/>
        <w:gridCol w:w="49"/>
        <w:gridCol w:w="45"/>
        <w:gridCol w:w="756"/>
        <w:gridCol w:w="568"/>
        <w:gridCol w:w="39"/>
        <w:gridCol w:w="811"/>
        <w:gridCol w:w="39"/>
      </w:tblGrid>
      <w:tr w:rsidR="006173FE" w:rsidRPr="004F2C08" w:rsidTr="00AE2314">
        <w:trPr>
          <w:gridBefore w:val="1"/>
          <w:gridAfter w:val="1"/>
          <w:wBefore w:w="1418" w:type="dxa"/>
          <w:wAfter w:w="39" w:type="dxa"/>
          <w:jc w:val="center"/>
        </w:trPr>
        <w:tc>
          <w:tcPr>
            <w:tcW w:w="3255" w:type="dxa"/>
            <w:gridSpan w:val="4"/>
            <w:shd w:val="clear" w:color="auto" w:fill="auto"/>
            <w:vAlign w:val="center"/>
          </w:tcPr>
          <w:p w:rsidR="006173FE" w:rsidRPr="004F2C08" w:rsidRDefault="006173FE" w:rsidP="006173FE">
            <w:pPr>
              <w:rPr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Rövid lejáratú kötelezettségek</w:t>
            </w:r>
          </w:p>
        </w:tc>
        <w:tc>
          <w:tcPr>
            <w:tcW w:w="2219" w:type="dxa"/>
            <w:gridSpan w:val="5"/>
            <w:shd w:val="clear" w:color="auto" w:fill="auto"/>
          </w:tcPr>
          <w:p w:rsidR="006173FE" w:rsidRPr="004F2C08" w:rsidRDefault="006173FE" w:rsidP="006173FE">
            <w:pPr>
              <w:rPr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Összeg (eFt)</w:t>
            </w:r>
          </w:p>
        </w:tc>
      </w:tr>
      <w:tr w:rsidR="00B968A9" w:rsidRPr="004F2C08" w:rsidTr="00AE2314">
        <w:trPr>
          <w:gridBefore w:val="1"/>
          <w:gridAfter w:val="1"/>
          <w:wBefore w:w="1418" w:type="dxa"/>
          <w:wAfter w:w="39" w:type="dxa"/>
          <w:jc w:val="center"/>
        </w:trPr>
        <w:tc>
          <w:tcPr>
            <w:tcW w:w="3255" w:type="dxa"/>
            <w:gridSpan w:val="4"/>
            <w:shd w:val="clear" w:color="auto" w:fill="auto"/>
          </w:tcPr>
          <w:p w:rsidR="00B968A9" w:rsidRPr="004F2C08" w:rsidRDefault="00B968A9" w:rsidP="009F0A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SZJA</w:t>
            </w:r>
          </w:p>
        </w:tc>
        <w:tc>
          <w:tcPr>
            <w:tcW w:w="1369" w:type="dxa"/>
            <w:gridSpan w:val="3"/>
            <w:shd w:val="clear" w:color="auto" w:fill="auto"/>
          </w:tcPr>
          <w:p w:rsidR="00B968A9" w:rsidRDefault="004000F1" w:rsidP="00A14898">
            <w:pPr>
              <w:ind w:right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</w:t>
            </w:r>
          </w:p>
        </w:tc>
        <w:tc>
          <w:tcPr>
            <w:tcW w:w="850" w:type="dxa"/>
            <w:gridSpan w:val="2"/>
            <w:shd w:val="pct10" w:color="auto" w:fill="auto"/>
          </w:tcPr>
          <w:p w:rsidR="00B968A9" w:rsidRPr="004F2C08" w:rsidRDefault="00B968A9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B968A9" w:rsidRPr="004F2C08" w:rsidTr="00AE2314">
        <w:trPr>
          <w:gridBefore w:val="1"/>
          <w:gridAfter w:val="1"/>
          <w:wBefore w:w="1418" w:type="dxa"/>
          <w:wAfter w:w="39" w:type="dxa"/>
          <w:jc w:val="center"/>
        </w:trPr>
        <w:tc>
          <w:tcPr>
            <w:tcW w:w="3255" w:type="dxa"/>
            <w:gridSpan w:val="4"/>
            <w:shd w:val="clear" w:color="auto" w:fill="auto"/>
          </w:tcPr>
          <w:p w:rsidR="00B968A9" w:rsidRPr="004F2C08" w:rsidRDefault="00B968A9" w:rsidP="009F0A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EHO</w:t>
            </w:r>
          </w:p>
        </w:tc>
        <w:tc>
          <w:tcPr>
            <w:tcW w:w="1369" w:type="dxa"/>
            <w:gridSpan w:val="3"/>
            <w:shd w:val="clear" w:color="auto" w:fill="auto"/>
          </w:tcPr>
          <w:p w:rsidR="00B968A9" w:rsidRDefault="004000F1" w:rsidP="00A14898">
            <w:pPr>
              <w:ind w:right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807</w:t>
            </w:r>
          </w:p>
        </w:tc>
        <w:tc>
          <w:tcPr>
            <w:tcW w:w="850" w:type="dxa"/>
            <w:gridSpan w:val="2"/>
            <w:shd w:val="pct10" w:color="auto" w:fill="auto"/>
          </w:tcPr>
          <w:p w:rsidR="00B968A9" w:rsidRPr="004F2C08" w:rsidRDefault="00B968A9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A14898" w:rsidRPr="004F2C08" w:rsidTr="00AE2314">
        <w:trPr>
          <w:gridBefore w:val="1"/>
          <w:gridAfter w:val="1"/>
          <w:wBefore w:w="1418" w:type="dxa"/>
          <w:wAfter w:w="39" w:type="dxa"/>
          <w:jc w:val="center"/>
        </w:trPr>
        <w:tc>
          <w:tcPr>
            <w:tcW w:w="3255" w:type="dxa"/>
            <w:gridSpan w:val="4"/>
            <w:shd w:val="clear" w:color="auto" w:fill="auto"/>
          </w:tcPr>
          <w:p w:rsidR="00A14898" w:rsidRPr="004F2C08" w:rsidRDefault="00A14898" w:rsidP="009F0A40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Jövedelem elszámolási számla</w:t>
            </w:r>
          </w:p>
        </w:tc>
        <w:tc>
          <w:tcPr>
            <w:tcW w:w="1369" w:type="dxa"/>
            <w:gridSpan w:val="3"/>
            <w:shd w:val="clear" w:color="auto" w:fill="auto"/>
          </w:tcPr>
          <w:p w:rsidR="00A14898" w:rsidRPr="00645158" w:rsidRDefault="004000F1" w:rsidP="00A14898">
            <w:pPr>
              <w:ind w:right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850" w:type="dxa"/>
            <w:gridSpan w:val="2"/>
            <w:shd w:val="pct10" w:color="auto" w:fill="auto"/>
          </w:tcPr>
          <w:p w:rsidR="00A14898" w:rsidRPr="004F2C08" w:rsidRDefault="00A14898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A14898" w:rsidRPr="004F2C08" w:rsidTr="00AE2314">
        <w:trPr>
          <w:gridBefore w:val="2"/>
          <w:wBefore w:w="1457" w:type="dxa"/>
          <w:jc w:val="center"/>
        </w:trPr>
        <w:tc>
          <w:tcPr>
            <w:tcW w:w="3261" w:type="dxa"/>
            <w:gridSpan w:val="4"/>
            <w:shd w:val="clear" w:color="auto" w:fill="auto"/>
          </w:tcPr>
          <w:p w:rsidR="00A14898" w:rsidRPr="004F2C08" w:rsidRDefault="00B968A9" w:rsidP="009F0A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SZOCHO és n</w:t>
            </w:r>
            <w:r w:rsidR="00D93291" w:rsidRPr="004F2C08">
              <w:rPr>
                <w:sz w:val="22"/>
                <w:szCs w:val="22"/>
              </w:rPr>
              <w:t>yugdíjbiztosítási alap járulékai</w:t>
            </w:r>
          </w:p>
        </w:tc>
        <w:tc>
          <w:tcPr>
            <w:tcW w:w="1363" w:type="dxa"/>
            <w:gridSpan w:val="3"/>
            <w:shd w:val="clear" w:color="auto" w:fill="auto"/>
          </w:tcPr>
          <w:p w:rsidR="00A14898" w:rsidRPr="00EE044A" w:rsidRDefault="00AE2314" w:rsidP="00A14898">
            <w:pPr>
              <w:ind w:right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  <w:gridSpan w:val="2"/>
            <w:shd w:val="pct10" w:color="auto" w:fill="auto"/>
          </w:tcPr>
          <w:p w:rsidR="00A14898" w:rsidRPr="004F2C08" w:rsidRDefault="00A14898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A14898" w:rsidRPr="004F2C08" w:rsidTr="00AE2314">
        <w:trPr>
          <w:gridAfter w:val="4"/>
          <w:wAfter w:w="1457" w:type="dxa"/>
          <w:jc w:val="center"/>
        </w:trPr>
        <w:tc>
          <w:tcPr>
            <w:tcW w:w="3249" w:type="dxa"/>
            <w:gridSpan w:val="3"/>
            <w:shd w:val="clear" w:color="auto" w:fill="auto"/>
          </w:tcPr>
          <w:p w:rsidR="00A14898" w:rsidRPr="004F2C08" w:rsidRDefault="00A14898" w:rsidP="00C87F38">
            <w:pPr>
              <w:jc w:val="both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375" w:type="dxa"/>
            <w:shd w:val="pct10" w:color="auto" w:fill="auto"/>
          </w:tcPr>
          <w:p w:rsidR="00A14898" w:rsidRPr="004F2C08" w:rsidRDefault="00A14898" w:rsidP="00C87F3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gridSpan w:val="3"/>
            <w:shd w:val="clear" w:color="auto" w:fill="auto"/>
          </w:tcPr>
          <w:p w:rsidR="00A14898" w:rsidRPr="004F2C08" w:rsidRDefault="00AE2314" w:rsidP="00A14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1 510</w:t>
            </w:r>
          </w:p>
        </w:tc>
      </w:tr>
    </w:tbl>
    <w:p w:rsidR="002D18E0" w:rsidRDefault="002D18E0" w:rsidP="00651439">
      <w:pPr>
        <w:pStyle w:val="Cmsor6"/>
        <w:rPr>
          <w:b/>
          <w:sz w:val="22"/>
          <w:szCs w:val="22"/>
        </w:rPr>
      </w:pPr>
    </w:p>
    <w:p w:rsidR="00AE2314" w:rsidRDefault="00AE2314" w:rsidP="00651439">
      <w:pPr>
        <w:pStyle w:val="Cmsor6"/>
        <w:rPr>
          <w:b/>
          <w:sz w:val="22"/>
          <w:szCs w:val="22"/>
        </w:rPr>
      </w:pPr>
    </w:p>
    <w:p w:rsidR="00AE2314" w:rsidRDefault="00AE2314" w:rsidP="00651439">
      <w:pPr>
        <w:pStyle w:val="Cmsor6"/>
        <w:rPr>
          <w:b/>
          <w:sz w:val="22"/>
          <w:szCs w:val="22"/>
        </w:rPr>
      </w:pPr>
    </w:p>
    <w:p w:rsidR="00D605C6" w:rsidRPr="004F2C08" w:rsidRDefault="00D605C6" w:rsidP="00651439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Passzív időbeli elhatárolások</w:t>
      </w:r>
    </w:p>
    <w:p w:rsidR="002D18E0" w:rsidRDefault="002D18E0" w:rsidP="00FF72AB">
      <w:pPr>
        <w:jc w:val="both"/>
        <w:rPr>
          <w:sz w:val="22"/>
          <w:szCs w:val="22"/>
        </w:rPr>
      </w:pPr>
    </w:p>
    <w:p w:rsidR="00C208F7" w:rsidRDefault="00C208F7" w:rsidP="00FF72AB">
      <w:pPr>
        <w:jc w:val="both"/>
        <w:rPr>
          <w:sz w:val="22"/>
          <w:szCs w:val="22"/>
        </w:rPr>
      </w:pPr>
    </w:p>
    <w:p w:rsidR="00FF72AB" w:rsidRPr="004F2C08" w:rsidRDefault="00FF72AB" w:rsidP="00FF72AB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Passzív időbeli elhatárolás </w:t>
      </w:r>
      <w:r w:rsidR="00EE49EE" w:rsidRPr="004F2C08">
        <w:rPr>
          <w:sz w:val="22"/>
          <w:szCs w:val="22"/>
        </w:rPr>
        <w:t xml:space="preserve">értéke </w:t>
      </w:r>
      <w:r w:rsidRPr="004F2C08">
        <w:rPr>
          <w:sz w:val="22"/>
          <w:szCs w:val="22"/>
        </w:rPr>
        <w:t>a tá</w:t>
      </w:r>
      <w:r w:rsidR="00EE49EE" w:rsidRPr="004F2C08">
        <w:rPr>
          <w:sz w:val="22"/>
          <w:szCs w:val="22"/>
        </w:rPr>
        <w:t xml:space="preserve">rgyévben </w:t>
      </w:r>
      <w:r w:rsidR="00AE2314">
        <w:rPr>
          <w:sz w:val="22"/>
          <w:szCs w:val="22"/>
        </w:rPr>
        <w:t>6 212</w:t>
      </w:r>
      <w:r w:rsidR="00C54765" w:rsidRPr="004F2C08">
        <w:rPr>
          <w:sz w:val="22"/>
          <w:szCs w:val="22"/>
        </w:rPr>
        <w:t xml:space="preserve"> ezer Ft, amelyből a bevételek pa</w:t>
      </w:r>
      <w:r w:rsidR="00645158">
        <w:rPr>
          <w:sz w:val="22"/>
          <w:szCs w:val="22"/>
        </w:rPr>
        <w:t>s</w:t>
      </w:r>
      <w:r w:rsidR="00FC6E5C">
        <w:rPr>
          <w:sz w:val="22"/>
          <w:szCs w:val="22"/>
        </w:rPr>
        <w:t>szív időbeli elhatárolá</w:t>
      </w:r>
      <w:r w:rsidR="00B968A9">
        <w:rPr>
          <w:sz w:val="22"/>
          <w:szCs w:val="22"/>
        </w:rPr>
        <w:t xml:space="preserve">sa </w:t>
      </w:r>
      <w:r w:rsidR="00AE2314">
        <w:rPr>
          <w:sz w:val="22"/>
          <w:szCs w:val="22"/>
        </w:rPr>
        <w:t>6 196</w:t>
      </w:r>
      <w:r w:rsidR="00C54765"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r w:rsidR="00C54765" w:rsidRPr="004F2C08">
        <w:rPr>
          <w:sz w:val="22"/>
          <w:szCs w:val="22"/>
        </w:rPr>
        <w:t>Ft, a költségek, ráfordításo</w:t>
      </w:r>
      <w:r w:rsidR="00D93291" w:rsidRPr="004F2C08">
        <w:rPr>
          <w:sz w:val="22"/>
          <w:szCs w:val="22"/>
        </w:rPr>
        <w:t xml:space="preserve">k passzív időbeli elhatárolása </w:t>
      </w:r>
      <w:r w:rsidR="00B968A9">
        <w:rPr>
          <w:sz w:val="22"/>
          <w:szCs w:val="22"/>
        </w:rPr>
        <w:t>1</w:t>
      </w:r>
      <w:r w:rsidR="00C208F7">
        <w:rPr>
          <w:sz w:val="22"/>
          <w:szCs w:val="22"/>
        </w:rPr>
        <w:t>6</w:t>
      </w:r>
      <w:r w:rsidR="00C54765"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r w:rsidR="00C54765" w:rsidRPr="004F2C08">
        <w:rPr>
          <w:sz w:val="22"/>
          <w:szCs w:val="22"/>
        </w:rPr>
        <w:t xml:space="preserve">Ft értékű. </w:t>
      </w:r>
      <w:r w:rsidR="001358AE" w:rsidRPr="004F2C08">
        <w:rPr>
          <w:sz w:val="22"/>
          <w:szCs w:val="22"/>
        </w:rPr>
        <w:t xml:space="preserve">A passzív időbeli elhatárolások a következő tételekből állnak: </w:t>
      </w:r>
      <w:r w:rsidR="00C54765" w:rsidRPr="004F2C08">
        <w:rPr>
          <w:sz w:val="22"/>
          <w:szCs w:val="22"/>
        </w:rPr>
        <w:t xml:space="preserve"> </w:t>
      </w:r>
    </w:p>
    <w:p w:rsidR="00C54765" w:rsidRPr="004F2C08" w:rsidRDefault="00C54765" w:rsidP="00FF72AB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  <w:gridCol w:w="1134"/>
        <w:gridCol w:w="1134"/>
      </w:tblGrid>
      <w:tr w:rsidR="001358AE" w:rsidRPr="004F2C08" w:rsidTr="00C87F3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both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Passzív időbeli elhatárolások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358AE" w:rsidRPr="004F2C08" w:rsidRDefault="001358AE" w:rsidP="00C87F38">
            <w:pPr>
              <w:jc w:val="center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Összeg (eFt)</w:t>
            </w:r>
          </w:p>
        </w:tc>
      </w:tr>
      <w:tr w:rsidR="001358AE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A személyi jövedelemadó 1%-os kiutalásábó</w:t>
            </w:r>
            <w:r w:rsidR="00FC6E5C">
              <w:rPr>
                <w:sz w:val="22"/>
                <w:szCs w:val="22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:rsidR="001358AE" w:rsidRPr="004F2C08" w:rsidRDefault="00AE2314" w:rsidP="00C87F3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568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D9D9D9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1358AE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Más nonprofit szervezettől kapott támogatás felhasználandó része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358AE" w:rsidRPr="004F2C08" w:rsidRDefault="00AE2314" w:rsidP="00C87F3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</w:p>
        </w:tc>
        <w:tc>
          <w:tcPr>
            <w:tcW w:w="1134" w:type="dxa"/>
            <w:vMerge/>
            <w:tcBorders>
              <w:top w:val="nil"/>
              <w:bottom w:val="nil"/>
            </w:tcBorders>
            <w:shd w:val="clear" w:color="auto" w:fill="D9D9D9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D93291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D93291" w:rsidRPr="004F2C08" w:rsidRDefault="00E7772A" w:rsidP="00E7772A">
            <w:pPr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Magánszemélyektől kapott céltámogatás felhasználandó része</w:t>
            </w:r>
          </w:p>
        </w:tc>
        <w:tc>
          <w:tcPr>
            <w:tcW w:w="1134" w:type="dxa"/>
            <w:shd w:val="clear" w:color="auto" w:fill="auto"/>
          </w:tcPr>
          <w:p w:rsidR="00B968A9" w:rsidRPr="004F2C08" w:rsidRDefault="00AE2314" w:rsidP="00E777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4 606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D9D9D9"/>
          </w:tcPr>
          <w:p w:rsidR="00D93291" w:rsidRPr="004F2C08" w:rsidRDefault="00D93291" w:rsidP="00E7772A">
            <w:pPr>
              <w:rPr>
                <w:sz w:val="22"/>
                <w:szCs w:val="22"/>
              </w:rPr>
            </w:pPr>
          </w:p>
        </w:tc>
      </w:tr>
      <w:tr w:rsidR="00D93291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D93291" w:rsidRPr="004F2C08" w:rsidRDefault="00E7772A" w:rsidP="00E7772A">
            <w:pPr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Vállalkozástól kapott támogatás felhasználandó része</w:t>
            </w:r>
          </w:p>
        </w:tc>
        <w:tc>
          <w:tcPr>
            <w:tcW w:w="1134" w:type="dxa"/>
            <w:shd w:val="clear" w:color="auto" w:fill="auto"/>
          </w:tcPr>
          <w:p w:rsidR="00D93291" w:rsidRPr="004F2C08" w:rsidRDefault="00315F37" w:rsidP="00E777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D9D9D9"/>
          </w:tcPr>
          <w:p w:rsidR="00D93291" w:rsidRPr="004F2C08" w:rsidRDefault="00D93291" w:rsidP="00E7772A">
            <w:pPr>
              <w:rPr>
                <w:sz w:val="22"/>
                <w:szCs w:val="22"/>
              </w:rPr>
            </w:pPr>
          </w:p>
        </w:tc>
      </w:tr>
      <w:tr w:rsidR="00FC6E5C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FC6E5C" w:rsidRPr="004F2C08" w:rsidRDefault="00FC6E5C" w:rsidP="00E777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NEA pályázat</w:t>
            </w:r>
          </w:p>
        </w:tc>
        <w:tc>
          <w:tcPr>
            <w:tcW w:w="1134" w:type="dxa"/>
            <w:shd w:val="clear" w:color="auto" w:fill="auto"/>
          </w:tcPr>
          <w:p w:rsidR="00FC6E5C" w:rsidRDefault="00AE2314" w:rsidP="00E777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443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D9D9D9"/>
          </w:tcPr>
          <w:p w:rsidR="00FC6E5C" w:rsidRPr="004F2C08" w:rsidRDefault="00FC6E5C" w:rsidP="00E7772A">
            <w:pPr>
              <w:rPr>
                <w:sz w:val="22"/>
                <w:szCs w:val="22"/>
              </w:rPr>
            </w:pPr>
          </w:p>
        </w:tc>
      </w:tr>
      <w:tr w:rsidR="00D93291" w:rsidRPr="004F2C08" w:rsidTr="00AD2CD8">
        <w:trPr>
          <w:jc w:val="center"/>
        </w:trPr>
        <w:tc>
          <w:tcPr>
            <w:tcW w:w="5495" w:type="dxa"/>
            <w:shd w:val="clear" w:color="auto" w:fill="auto"/>
          </w:tcPr>
          <w:p w:rsidR="00D93291" w:rsidRPr="004F2C08" w:rsidRDefault="00E7772A" w:rsidP="00E7772A">
            <w:pPr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Pénzintézettől kapott támogatás felhasználandó része</w:t>
            </w:r>
          </w:p>
        </w:tc>
        <w:tc>
          <w:tcPr>
            <w:tcW w:w="1134" w:type="dxa"/>
            <w:shd w:val="clear" w:color="auto" w:fill="auto"/>
          </w:tcPr>
          <w:p w:rsidR="00D93291" w:rsidRPr="004F2C08" w:rsidRDefault="00AE2314" w:rsidP="00E777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D9D9D9"/>
          </w:tcPr>
          <w:p w:rsidR="00D93291" w:rsidRPr="004F2C08" w:rsidRDefault="00D93291" w:rsidP="00E7772A">
            <w:pPr>
              <w:rPr>
                <w:sz w:val="22"/>
                <w:szCs w:val="22"/>
              </w:rPr>
            </w:pPr>
          </w:p>
        </w:tc>
      </w:tr>
      <w:tr w:rsidR="001358AE" w:rsidRPr="004F2C08" w:rsidTr="00C87F3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right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Bevételek passzív időbeli elhatárolása összesen</w:t>
            </w:r>
          </w:p>
        </w:tc>
        <w:tc>
          <w:tcPr>
            <w:tcW w:w="1134" w:type="dxa"/>
            <w:shd w:val="clear" w:color="auto" w:fill="D9D9D9"/>
          </w:tcPr>
          <w:p w:rsidR="001358AE" w:rsidRPr="004F2C08" w:rsidRDefault="001358AE" w:rsidP="00B968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358AE" w:rsidRPr="004F2C08" w:rsidRDefault="00315F37" w:rsidP="00C87F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6 196</w:t>
            </w:r>
          </w:p>
        </w:tc>
      </w:tr>
      <w:tr w:rsidR="001358AE" w:rsidRPr="004F2C08" w:rsidTr="00C87F3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C208F7" w:rsidP="001B1D1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2018-ban felmerült, 2017-es évet érintő telefonktg.</w:t>
            </w:r>
          </w:p>
        </w:tc>
        <w:tc>
          <w:tcPr>
            <w:tcW w:w="1134" w:type="dxa"/>
            <w:shd w:val="clear" w:color="auto" w:fill="auto"/>
          </w:tcPr>
          <w:p w:rsidR="001358AE" w:rsidRPr="004F2C08" w:rsidRDefault="00B968A9" w:rsidP="00C87F3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208F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D9D9D9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</w:p>
        </w:tc>
      </w:tr>
      <w:tr w:rsidR="001358AE" w:rsidRPr="004F2C08" w:rsidTr="00C87F38">
        <w:trPr>
          <w:jc w:val="center"/>
        </w:trPr>
        <w:tc>
          <w:tcPr>
            <w:tcW w:w="5495" w:type="dxa"/>
            <w:shd w:val="clear" w:color="auto" w:fill="auto"/>
          </w:tcPr>
          <w:p w:rsidR="001358AE" w:rsidRPr="004F2C08" w:rsidRDefault="001358AE" w:rsidP="00C87F38">
            <w:pPr>
              <w:jc w:val="right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Költségek, ráfordítások passzív időbeli elhatárolása összesen</w:t>
            </w:r>
          </w:p>
        </w:tc>
        <w:tc>
          <w:tcPr>
            <w:tcW w:w="1134" w:type="dxa"/>
            <w:shd w:val="clear" w:color="auto" w:fill="D9D9D9"/>
          </w:tcPr>
          <w:p w:rsidR="001358AE" w:rsidRPr="004F2C08" w:rsidRDefault="001358AE" w:rsidP="00C87F3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358AE" w:rsidRPr="004F2C08" w:rsidRDefault="00B968A9" w:rsidP="00C87F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C208F7">
              <w:rPr>
                <w:b/>
                <w:sz w:val="22"/>
                <w:szCs w:val="22"/>
              </w:rPr>
              <w:t>6</w:t>
            </w:r>
          </w:p>
        </w:tc>
      </w:tr>
    </w:tbl>
    <w:p w:rsidR="00FF72AB" w:rsidRPr="004F2C08" w:rsidRDefault="00FF72AB" w:rsidP="00C4307C">
      <w:pPr>
        <w:jc w:val="both"/>
        <w:rPr>
          <w:sz w:val="22"/>
          <w:szCs w:val="22"/>
        </w:rPr>
      </w:pPr>
    </w:p>
    <w:p w:rsidR="00FF72AB" w:rsidRPr="004F2C08" w:rsidRDefault="00FF72AB" w:rsidP="00C4307C">
      <w:pPr>
        <w:jc w:val="both"/>
        <w:rPr>
          <w:sz w:val="22"/>
          <w:szCs w:val="22"/>
        </w:rPr>
      </w:pPr>
    </w:p>
    <w:p w:rsidR="00D605C6" w:rsidRPr="004F2C08" w:rsidRDefault="00023836" w:rsidP="00C4307C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 mérleg</w:t>
      </w:r>
      <w:r w:rsidR="001F4CFB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 xml:space="preserve">főösszeg </w:t>
      </w:r>
      <w:r w:rsidR="00175243" w:rsidRPr="004F2C08">
        <w:rPr>
          <w:sz w:val="22"/>
          <w:szCs w:val="22"/>
        </w:rPr>
        <w:t xml:space="preserve">egyezően </w:t>
      </w:r>
      <w:r w:rsidR="00315F37">
        <w:rPr>
          <w:b/>
          <w:sz w:val="22"/>
          <w:szCs w:val="22"/>
        </w:rPr>
        <w:t xml:space="preserve">81 098 </w:t>
      </w:r>
      <w:r w:rsidR="00D605C6" w:rsidRPr="004F2C08">
        <w:rPr>
          <w:b/>
          <w:sz w:val="22"/>
          <w:szCs w:val="22"/>
        </w:rPr>
        <w:t>ezer forint</w:t>
      </w:r>
      <w:r w:rsidR="00D605C6" w:rsidRPr="004F2C08">
        <w:rPr>
          <w:sz w:val="22"/>
          <w:szCs w:val="22"/>
        </w:rPr>
        <w:t>.</w:t>
      </w:r>
    </w:p>
    <w:p w:rsidR="00D605C6" w:rsidRPr="004F2C08" w:rsidRDefault="00D605C6" w:rsidP="00D50EAE">
      <w:pPr>
        <w:rPr>
          <w:sz w:val="22"/>
          <w:szCs w:val="22"/>
        </w:rPr>
      </w:pPr>
    </w:p>
    <w:p w:rsidR="00C208F7" w:rsidRDefault="00C208F7">
      <w:pPr>
        <w:pStyle w:val="Cmsor3"/>
        <w:rPr>
          <w:sz w:val="22"/>
          <w:szCs w:val="22"/>
        </w:rPr>
      </w:pPr>
    </w:p>
    <w:p w:rsidR="00C208F7" w:rsidRDefault="00C208F7">
      <w:pPr>
        <w:pStyle w:val="Cmsor3"/>
        <w:rPr>
          <w:sz w:val="22"/>
          <w:szCs w:val="22"/>
        </w:rPr>
      </w:pPr>
    </w:p>
    <w:p w:rsidR="00D605C6" w:rsidRPr="004F2C08" w:rsidRDefault="00D605C6">
      <w:pPr>
        <w:pStyle w:val="Cmsor3"/>
        <w:rPr>
          <w:sz w:val="22"/>
          <w:szCs w:val="22"/>
        </w:rPr>
      </w:pPr>
      <w:r w:rsidRPr="004F2C08">
        <w:rPr>
          <w:sz w:val="22"/>
          <w:szCs w:val="22"/>
        </w:rPr>
        <w:t>Eredmény-kimutatáshoz kapcsolódó kiegészítés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4B2A5A" w:rsidRPr="004F2C08" w:rsidRDefault="004B2A5A">
      <w:pPr>
        <w:jc w:val="both"/>
        <w:rPr>
          <w:sz w:val="22"/>
          <w:szCs w:val="22"/>
        </w:rPr>
      </w:pPr>
    </w:p>
    <w:p w:rsidR="00235823" w:rsidRPr="004F2C08" w:rsidRDefault="00687489" w:rsidP="000D2F69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78611F" w:rsidRPr="004F2C08">
        <w:rPr>
          <w:sz w:val="22"/>
          <w:szCs w:val="22"/>
        </w:rPr>
        <w:t xml:space="preserve"> Fóti Gyermekközpont Növendékeiért Alapítványnak </w:t>
      </w:r>
      <w:r w:rsidR="001F4CFB" w:rsidRPr="004F2C08">
        <w:rPr>
          <w:sz w:val="22"/>
          <w:szCs w:val="22"/>
        </w:rPr>
        <w:t xml:space="preserve">a tárgyévben csak és kizárólag </w:t>
      </w:r>
      <w:r w:rsidR="00FF3462" w:rsidRPr="004F2C08">
        <w:rPr>
          <w:sz w:val="22"/>
          <w:szCs w:val="22"/>
        </w:rPr>
        <w:t xml:space="preserve">a </w:t>
      </w:r>
      <w:r w:rsidR="0078611F" w:rsidRPr="004F2C08">
        <w:rPr>
          <w:sz w:val="22"/>
          <w:szCs w:val="22"/>
        </w:rPr>
        <w:t xml:space="preserve">közhasznú tevékenységére, valamint az ezzel összefüggésben lévő </w:t>
      </w:r>
      <w:r w:rsidR="00FF3462" w:rsidRPr="004F2C08">
        <w:rPr>
          <w:sz w:val="22"/>
          <w:szCs w:val="22"/>
        </w:rPr>
        <w:t xml:space="preserve">működési költségeinek fedezetére szolgáló </w:t>
      </w:r>
      <w:r w:rsidR="001F4CFB" w:rsidRPr="004F2C08">
        <w:rPr>
          <w:sz w:val="22"/>
          <w:szCs w:val="22"/>
        </w:rPr>
        <w:t>bevételt realizált.</w:t>
      </w:r>
    </w:p>
    <w:p w:rsidR="00430924" w:rsidRPr="004F2C08" w:rsidRDefault="00430924" w:rsidP="000D2F69">
      <w:pPr>
        <w:jc w:val="both"/>
        <w:rPr>
          <w:sz w:val="22"/>
          <w:szCs w:val="22"/>
        </w:rPr>
      </w:pPr>
    </w:p>
    <w:p w:rsidR="00C208F7" w:rsidRDefault="00C208F7" w:rsidP="000D2F69">
      <w:pPr>
        <w:jc w:val="both"/>
        <w:rPr>
          <w:b/>
          <w:sz w:val="22"/>
          <w:szCs w:val="22"/>
          <w:u w:val="single"/>
        </w:rPr>
      </w:pPr>
    </w:p>
    <w:p w:rsidR="00C208F7" w:rsidRDefault="00C208F7" w:rsidP="000D2F69">
      <w:pPr>
        <w:jc w:val="both"/>
        <w:rPr>
          <w:b/>
          <w:sz w:val="22"/>
          <w:szCs w:val="22"/>
          <w:u w:val="single"/>
        </w:rPr>
      </w:pPr>
    </w:p>
    <w:p w:rsidR="004B2A5A" w:rsidRPr="00430924" w:rsidRDefault="00430924" w:rsidP="000D2F69">
      <w:pPr>
        <w:jc w:val="both"/>
        <w:rPr>
          <w:b/>
          <w:sz w:val="22"/>
          <w:szCs w:val="22"/>
          <w:u w:val="single"/>
        </w:rPr>
      </w:pPr>
      <w:r w:rsidRPr="00430924">
        <w:rPr>
          <w:b/>
          <w:sz w:val="22"/>
          <w:szCs w:val="22"/>
          <w:u w:val="single"/>
        </w:rPr>
        <w:t>Aktivált saját teljesítmények értéke</w:t>
      </w:r>
    </w:p>
    <w:p w:rsidR="00430924" w:rsidRDefault="00430924" w:rsidP="000D2F69">
      <w:pPr>
        <w:jc w:val="both"/>
        <w:rPr>
          <w:sz w:val="22"/>
          <w:szCs w:val="22"/>
        </w:rPr>
      </w:pPr>
    </w:p>
    <w:p w:rsidR="00430924" w:rsidRDefault="00430924" w:rsidP="000D2F69">
      <w:pPr>
        <w:jc w:val="both"/>
        <w:rPr>
          <w:sz w:val="22"/>
          <w:szCs w:val="22"/>
        </w:rPr>
      </w:pPr>
      <w:r>
        <w:rPr>
          <w:sz w:val="22"/>
          <w:szCs w:val="22"/>
        </w:rPr>
        <w:t>Az Alapítvány a 201</w:t>
      </w:r>
      <w:r w:rsidR="00C208F7">
        <w:rPr>
          <w:sz w:val="22"/>
          <w:szCs w:val="22"/>
        </w:rPr>
        <w:t>7</w:t>
      </w:r>
      <w:r w:rsidR="00CC7D06">
        <w:rPr>
          <w:sz w:val="22"/>
          <w:szCs w:val="22"/>
        </w:rPr>
        <w:t>-</w:t>
      </w:r>
      <w:r w:rsidR="00C208F7">
        <w:rPr>
          <w:sz w:val="22"/>
          <w:szCs w:val="22"/>
        </w:rPr>
        <w:t>e</w:t>
      </w:r>
      <w:r>
        <w:rPr>
          <w:sz w:val="22"/>
          <w:szCs w:val="22"/>
        </w:rPr>
        <w:t>s évi egyszerűsített éves beszámolója aktivált saját teljesítményt nem tartalmazott.</w:t>
      </w:r>
    </w:p>
    <w:p w:rsidR="00430924" w:rsidRDefault="00430924" w:rsidP="000D2F69">
      <w:pPr>
        <w:jc w:val="both"/>
        <w:rPr>
          <w:sz w:val="22"/>
          <w:szCs w:val="22"/>
        </w:rPr>
      </w:pPr>
    </w:p>
    <w:p w:rsidR="00430924" w:rsidRPr="004F2C08" w:rsidRDefault="00430924" w:rsidP="000D2F69">
      <w:pPr>
        <w:jc w:val="both"/>
        <w:rPr>
          <w:sz w:val="22"/>
          <w:szCs w:val="22"/>
        </w:rPr>
      </w:pPr>
    </w:p>
    <w:p w:rsidR="00D605C6" w:rsidRPr="004F2C08" w:rsidRDefault="00D605C6" w:rsidP="00651439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Egyéb bevételek</w:t>
      </w:r>
      <w:r w:rsidR="00430924">
        <w:rPr>
          <w:b/>
          <w:sz w:val="22"/>
          <w:szCs w:val="22"/>
        </w:rPr>
        <w:t xml:space="preserve"> (Közhasznú tevékenység)</w:t>
      </w:r>
    </w:p>
    <w:p w:rsidR="00D605C6" w:rsidRPr="004F2C08" w:rsidRDefault="00D605C6">
      <w:pPr>
        <w:jc w:val="both"/>
        <w:rPr>
          <w:sz w:val="22"/>
          <w:szCs w:val="22"/>
          <w:u w:val="single"/>
        </w:rPr>
      </w:pPr>
    </w:p>
    <w:p w:rsidR="004B2A5A" w:rsidRPr="004F2C08" w:rsidRDefault="004B2A5A">
      <w:pPr>
        <w:jc w:val="both"/>
        <w:rPr>
          <w:sz w:val="22"/>
          <w:szCs w:val="22"/>
          <w:u w:val="single"/>
        </w:rPr>
      </w:pPr>
    </w:p>
    <w:p w:rsidR="004B2A5A" w:rsidRDefault="00CC7D06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Az egyéb bevételek </w:t>
      </w:r>
      <w:r w:rsidR="00315F37">
        <w:rPr>
          <w:sz w:val="22"/>
          <w:szCs w:val="22"/>
        </w:rPr>
        <w:t>21 556</w:t>
      </w:r>
      <w:r w:rsidR="0078611F" w:rsidRPr="004F2C08">
        <w:rPr>
          <w:sz w:val="22"/>
          <w:szCs w:val="22"/>
        </w:rPr>
        <w:t xml:space="preserve"> </w:t>
      </w:r>
      <w:r w:rsidR="00152173" w:rsidRPr="004F2C08">
        <w:rPr>
          <w:sz w:val="22"/>
          <w:szCs w:val="22"/>
        </w:rPr>
        <w:t>ezer Ft</w:t>
      </w:r>
      <w:r w:rsidR="00D945BB" w:rsidRPr="004F2C08">
        <w:rPr>
          <w:sz w:val="22"/>
          <w:szCs w:val="22"/>
        </w:rPr>
        <w:t>-os összeg</w:t>
      </w:r>
      <w:r w:rsidR="00FD2ECB" w:rsidRPr="004F2C08">
        <w:rPr>
          <w:sz w:val="22"/>
          <w:szCs w:val="22"/>
        </w:rPr>
        <w:t xml:space="preserve">éből </w:t>
      </w:r>
      <w:r w:rsidR="00315F37">
        <w:rPr>
          <w:sz w:val="22"/>
          <w:szCs w:val="22"/>
        </w:rPr>
        <w:t>20 857</w:t>
      </w:r>
      <w:r w:rsidR="00FD2ECB"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proofErr w:type="gramStart"/>
      <w:r w:rsidR="00FD2ECB" w:rsidRPr="004F2C08">
        <w:rPr>
          <w:sz w:val="22"/>
          <w:szCs w:val="22"/>
        </w:rPr>
        <w:t xml:space="preserve">Ft </w:t>
      </w:r>
      <w:r w:rsidR="0078611F" w:rsidRPr="004F2C08">
        <w:rPr>
          <w:sz w:val="22"/>
          <w:szCs w:val="22"/>
        </w:rPr>
        <w:t xml:space="preserve"> a</w:t>
      </w:r>
      <w:proofErr w:type="gramEnd"/>
      <w:r w:rsidR="0078611F" w:rsidRPr="004F2C08">
        <w:rPr>
          <w:sz w:val="22"/>
          <w:szCs w:val="22"/>
        </w:rPr>
        <w:t xml:space="preserve"> visszafizetési kötelezettség nélkül kapott pénzügy</w:t>
      </w:r>
      <w:r w:rsidR="00325A6A">
        <w:rPr>
          <w:sz w:val="22"/>
          <w:szCs w:val="22"/>
        </w:rPr>
        <w:t>i</w:t>
      </w:r>
      <w:r>
        <w:rPr>
          <w:sz w:val="22"/>
          <w:szCs w:val="22"/>
        </w:rPr>
        <w:t xml:space="preserve"> támogatások értéke, </w:t>
      </w:r>
      <w:r w:rsidR="00315F37">
        <w:rPr>
          <w:sz w:val="22"/>
          <w:szCs w:val="22"/>
        </w:rPr>
        <w:t>658</w:t>
      </w:r>
      <w:r w:rsidR="0078611F"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r w:rsidR="0078611F" w:rsidRPr="004F2C08">
        <w:rPr>
          <w:sz w:val="22"/>
          <w:szCs w:val="22"/>
        </w:rPr>
        <w:t>Ft</w:t>
      </w:r>
      <w:r w:rsidR="00F70EFA">
        <w:rPr>
          <w:sz w:val="22"/>
          <w:szCs w:val="22"/>
        </w:rPr>
        <w:t xml:space="preserve"> közhasznú tevékenység bevétele</w:t>
      </w:r>
      <w:r w:rsidR="00C208F7">
        <w:rPr>
          <w:sz w:val="22"/>
          <w:szCs w:val="22"/>
        </w:rPr>
        <w:t>, 41 ezer Ft különféle egyéb bevételek.</w:t>
      </w:r>
    </w:p>
    <w:p w:rsidR="00430924" w:rsidRPr="004F2C08" w:rsidRDefault="0043092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egyéb bevételek mérlegértéke sem tagdíjat, sem alapítótól kapott pótbefizetést nem tartalmazott.</w:t>
      </w:r>
    </w:p>
    <w:p w:rsidR="004B2A5A" w:rsidRPr="004F2C08" w:rsidRDefault="004B2A5A">
      <w:pPr>
        <w:pStyle w:val="Szvegtrzs"/>
        <w:rPr>
          <w:sz w:val="22"/>
          <w:szCs w:val="22"/>
        </w:rPr>
      </w:pPr>
    </w:p>
    <w:p w:rsidR="004F2C08" w:rsidRPr="004F2C08" w:rsidRDefault="004F2C08">
      <w:pPr>
        <w:pStyle w:val="Szvegtrzs"/>
        <w:rPr>
          <w:sz w:val="22"/>
          <w:szCs w:val="22"/>
        </w:rPr>
      </w:pPr>
    </w:p>
    <w:p w:rsidR="00C208F7" w:rsidRDefault="00C208F7">
      <w:pPr>
        <w:pStyle w:val="Szvegtrzs"/>
        <w:rPr>
          <w:sz w:val="22"/>
          <w:szCs w:val="22"/>
        </w:rPr>
      </w:pPr>
    </w:p>
    <w:p w:rsidR="00C208F7" w:rsidRDefault="00C208F7">
      <w:pPr>
        <w:pStyle w:val="Szvegtrzs"/>
        <w:rPr>
          <w:sz w:val="22"/>
          <w:szCs w:val="22"/>
        </w:rPr>
      </w:pPr>
    </w:p>
    <w:p w:rsidR="00C208F7" w:rsidRDefault="00C208F7">
      <w:pPr>
        <w:pStyle w:val="Szvegtrzs"/>
        <w:rPr>
          <w:sz w:val="22"/>
          <w:szCs w:val="22"/>
        </w:rPr>
      </w:pPr>
    </w:p>
    <w:p w:rsidR="002370AD" w:rsidRPr="004F2C08" w:rsidRDefault="0078611F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 visszafizetési kötelezettség nélk</w:t>
      </w:r>
      <w:r w:rsidR="00FD2ECB" w:rsidRPr="004F2C08">
        <w:rPr>
          <w:sz w:val="22"/>
          <w:szCs w:val="22"/>
        </w:rPr>
        <w:t>ül k</w:t>
      </w:r>
      <w:r w:rsidR="00F70EFA">
        <w:rPr>
          <w:sz w:val="22"/>
          <w:szCs w:val="22"/>
        </w:rPr>
        <w:t>a</w:t>
      </w:r>
      <w:r w:rsidR="00363CB3">
        <w:rPr>
          <w:sz w:val="22"/>
          <w:szCs w:val="22"/>
        </w:rPr>
        <w:t xml:space="preserve">pott pénzügyi támogatások </w:t>
      </w:r>
      <w:r w:rsidR="00315F37">
        <w:rPr>
          <w:sz w:val="22"/>
          <w:szCs w:val="22"/>
        </w:rPr>
        <w:t>20 857</w:t>
      </w:r>
      <w:r w:rsidRPr="004F2C08">
        <w:rPr>
          <w:sz w:val="22"/>
          <w:szCs w:val="22"/>
        </w:rPr>
        <w:t xml:space="preserve"> e</w:t>
      </w:r>
      <w:r w:rsidR="004B2A5A" w:rsidRPr="004F2C08">
        <w:rPr>
          <w:sz w:val="22"/>
          <w:szCs w:val="22"/>
        </w:rPr>
        <w:t xml:space="preserve">zer </w:t>
      </w:r>
      <w:r w:rsidRPr="004F2C08">
        <w:rPr>
          <w:sz w:val="22"/>
          <w:szCs w:val="22"/>
        </w:rPr>
        <w:t xml:space="preserve">Ft értéke az alábbi tételekből áll: </w:t>
      </w:r>
    </w:p>
    <w:p w:rsidR="00325A6A" w:rsidRPr="004F2C08" w:rsidRDefault="00325A6A">
      <w:pPr>
        <w:pStyle w:val="Szvegtrzs"/>
        <w:rPr>
          <w:sz w:val="22"/>
          <w:szCs w:val="22"/>
        </w:rPr>
      </w:pPr>
    </w:p>
    <w:p w:rsidR="00324DE5" w:rsidRPr="004F2C08" w:rsidRDefault="00324DE5">
      <w:pPr>
        <w:pStyle w:val="Szvegtrzs"/>
        <w:rPr>
          <w:sz w:val="22"/>
          <w:szCs w:val="22"/>
        </w:rPr>
      </w:pPr>
    </w:p>
    <w:tbl>
      <w:tblPr>
        <w:tblW w:w="0" w:type="auto"/>
        <w:jc w:val="center"/>
        <w:tblInd w:w="-1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050"/>
        <w:gridCol w:w="1227"/>
        <w:gridCol w:w="1227"/>
      </w:tblGrid>
      <w:tr w:rsidR="0078611F" w:rsidRPr="004F2C08" w:rsidTr="00C87F38">
        <w:trPr>
          <w:jc w:val="center"/>
        </w:trPr>
        <w:tc>
          <w:tcPr>
            <w:tcW w:w="6050" w:type="dxa"/>
          </w:tcPr>
          <w:p w:rsidR="0078611F" w:rsidRPr="004F2C08" w:rsidRDefault="0078611F" w:rsidP="005211A6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Visszafizetési kötelezettség nélkül kapott pénzügyi támogatások</w:t>
            </w:r>
          </w:p>
        </w:tc>
        <w:tc>
          <w:tcPr>
            <w:tcW w:w="2454" w:type="dxa"/>
            <w:gridSpan w:val="2"/>
          </w:tcPr>
          <w:p w:rsidR="0078611F" w:rsidRPr="004F2C08" w:rsidRDefault="0078611F" w:rsidP="00C3001C">
            <w:pPr>
              <w:ind w:right="-2"/>
              <w:jc w:val="center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Összeg (eFt)</w:t>
            </w:r>
          </w:p>
        </w:tc>
      </w:tr>
      <w:tr w:rsidR="00451364" w:rsidRPr="004F2C08" w:rsidTr="00C87F38">
        <w:trPr>
          <w:jc w:val="center"/>
        </w:trPr>
        <w:tc>
          <w:tcPr>
            <w:tcW w:w="6050" w:type="dxa"/>
          </w:tcPr>
          <w:p w:rsidR="00451364" w:rsidRPr="004F2C08" w:rsidRDefault="00A22BD2" w:rsidP="0078611F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NAV SZJA 1%-os támogatás</w:t>
            </w:r>
          </w:p>
        </w:tc>
        <w:tc>
          <w:tcPr>
            <w:tcW w:w="1227" w:type="dxa"/>
            <w:vAlign w:val="center"/>
          </w:tcPr>
          <w:p w:rsidR="00451364" w:rsidRPr="004F2C08" w:rsidRDefault="00315F37" w:rsidP="005C381D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1 083</w:t>
            </w:r>
          </w:p>
        </w:tc>
        <w:tc>
          <w:tcPr>
            <w:tcW w:w="1227" w:type="dxa"/>
            <w:vMerge w:val="restart"/>
            <w:shd w:val="clear" w:color="auto" w:fill="D9D9D9"/>
          </w:tcPr>
          <w:p w:rsidR="00451364" w:rsidRPr="004F2C08" w:rsidRDefault="00451364" w:rsidP="005C381D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F70EFA" w:rsidRPr="004F2C08" w:rsidTr="00C87F38">
        <w:trPr>
          <w:jc w:val="center"/>
        </w:trPr>
        <w:tc>
          <w:tcPr>
            <w:tcW w:w="6050" w:type="dxa"/>
          </w:tcPr>
          <w:p w:rsidR="00F70EFA" w:rsidRPr="004F2C08" w:rsidRDefault="00F70EFA" w:rsidP="0078611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Emberi Erőforrások Minisztériuma</w:t>
            </w:r>
          </w:p>
        </w:tc>
        <w:tc>
          <w:tcPr>
            <w:tcW w:w="1227" w:type="dxa"/>
            <w:vAlign w:val="center"/>
          </w:tcPr>
          <w:p w:rsidR="00F70EFA" w:rsidRDefault="00315F37" w:rsidP="00451364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1 159</w:t>
            </w:r>
          </w:p>
        </w:tc>
        <w:tc>
          <w:tcPr>
            <w:tcW w:w="1227" w:type="dxa"/>
            <w:vMerge/>
            <w:shd w:val="clear" w:color="auto" w:fill="D9D9D9"/>
          </w:tcPr>
          <w:p w:rsidR="00F70EFA" w:rsidRPr="004F2C08" w:rsidRDefault="00F70EFA" w:rsidP="005C381D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451364" w:rsidRPr="004F2C08" w:rsidTr="00C87F38">
        <w:trPr>
          <w:jc w:val="center"/>
        </w:trPr>
        <w:tc>
          <w:tcPr>
            <w:tcW w:w="6050" w:type="dxa"/>
          </w:tcPr>
          <w:p w:rsidR="00451364" w:rsidRPr="004F2C08" w:rsidRDefault="00451364" w:rsidP="0078611F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Magánszemélyektől kapott támogatás</w:t>
            </w:r>
          </w:p>
        </w:tc>
        <w:tc>
          <w:tcPr>
            <w:tcW w:w="1227" w:type="dxa"/>
            <w:vAlign w:val="center"/>
          </w:tcPr>
          <w:p w:rsidR="00451364" w:rsidRPr="004F2C08" w:rsidRDefault="00315F37" w:rsidP="00451364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14 691</w:t>
            </w:r>
          </w:p>
        </w:tc>
        <w:tc>
          <w:tcPr>
            <w:tcW w:w="1227" w:type="dxa"/>
            <w:vMerge/>
            <w:shd w:val="clear" w:color="auto" w:fill="D9D9D9"/>
          </w:tcPr>
          <w:p w:rsidR="00451364" w:rsidRPr="004F2C08" w:rsidRDefault="00451364" w:rsidP="005C381D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451364" w:rsidRPr="004F2C08" w:rsidTr="00C87F38">
        <w:trPr>
          <w:jc w:val="center"/>
        </w:trPr>
        <w:tc>
          <w:tcPr>
            <w:tcW w:w="6050" w:type="dxa"/>
          </w:tcPr>
          <w:p w:rsidR="00451364" w:rsidRPr="004F2C08" w:rsidRDefault="00FD2ECB" w:rsidP="00D945BB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Vállalkozásoktól kapott támogatás</w:t>
            </w:r>
          </w:p>
        </w:tc>
        <w:tc>
          <w:tcPr>
            <w:tcW w:w="1227" w:type="dxa"/>
            <w:vAlign w:val="center"/>
          </w:tcPr>
          <w:p w:rsidR="00451364" w:rsidRPr="004F2C08" w:rsidRDefault="00315F37" w:rsidP="005C381D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2 141</w:t>
            </w:r>
          </w:p>
        </w:tc>
        <w:tc>
          <w:tcPr>
            <w:tcW w:w="1227" w:type="dxa"/>
            <w:vMerge/>
            <w:shd w:val="clear" w:color="auto" w:fill="D9D9D9"/>
          </w:tcPr>
          <w:p w:rsidR="00451364" w:rsidRPr="004F2C08" w:rsidRDefault="00451364" w:rsidP="005C381D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CC7D06" w:rsidRPr="004F2C08" w:rsidTr="00C87F38">
        <w:trPr>
          <w:jc w:val="center"/>
        </w:trPr>
        <w:tc>
          <w:tcPr>
            <w:tcW w:w="6050" w:type="dxa"/>
          </w:tcPr>
          <w:p w:rsidR="00CC7D06" w:rsidRPr="004F2C08" w:rsidRDefault="00CC7D06" w:rsidP="00CC7D06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Más nonprofit szervezettől kapott támogatás</w:t>
            </w:r>
          </w:p>
        </w:tc>
        <w:tc>
          <w:tcPr>
            <w:tcW w:w="1227" w:type="dxa"/>
            <w:vAlign w:val="center"/>
          </w:tcPr>
          <w:p w:rsidR="00CC7D06" w:rsidRDefault="00315F37" w:rsidP="00CC7D06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1 262</w:t>
            </w:r>
          </w:p>
        </w:tc>
        <w:tc>
          <w:tcPr>
            <w:tcW w:w="1227" w:type="dxa"/>
            <w:vMerge/>
            <w:shd w:val="clear" w:color="auto" w:fill="D9D9D9"/>
          </w:tcPr>
          <w:p w:rsidR="00CC7D06" w:rsidRPr="004F2C08" w:rsidRDefault="00CC7D06" w:rsidP="00CC7D06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CC7D06" w:rsidRPr="004F2C08" w:rsidTr="00C87F38">
        <w:trPr>
          <w:jc w:val="center"/>
        </w:trPr>
        <w:tc>
          <w:tcPr>
            <w:tcW w:w="6050" w:type="dxa"/>
          </w:tcPr>
          <w:p w:rsidR="00CC7D06" w:rsidRPr="004F2C08" w:rsidRDefault="00CC7D06" w:rsidP="00CC7D06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Térítés nélkül kapott készletek piaci értéke</w:t>
            </w:r>
          </w:p>
        </w:tc>
        <w:tc>
          <w:tcPr>
            <w:tcW w:w="1227" w:type="dxa"/>
            <w:vAlign w:val="center"/>
          </w:tcPr>
          <w:p w:rsidR="00CC7D06" w:rsidRDefault="00315F37" w:rsidP="00CC7D06">
            <w:pPr>
              <w:ind w:right="3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</w:t>
            </w:r>
          </w:p>
        </w:tc>
        <w:tc>
          <w:tcPr>
            <w:tcW w:w="1227" w:type="dxa"/>
            <w:vMerge/>
            <w:shd w:val="clear" w:color="auto" w:fill="D9D9D9"/>
          </w:tcPr>
          <w:p w:rsidR="00CC7D06" w:rsidRPr="004F2C08" w:rsidRDefault="00CC7D06" w:rsidP="00CC7D06">
            <w:pPr>
              <w:ind w:right="328"/>
              <w:jc w:val="right"/>
              <w:rPr>
                <w:sz w:val="22"/>
                <w:szCs w:val="22"/>
              </w:rPr>
            </w:pPr>
          </w:p>
        </w:tc>
      </w:tr>
      <w:tr w:rsidR="00CC7D06" w:rsidRPr="004F2C08" w:rsidTr="00C87F38">
        <w:trPr>
          <w:jc w:val="center"/>
        </w:trPr>
        <w:tc>
          <w:tcPr>
            <w:tcW w:w="6050" w:type="dxa"/>
          </w:tcPr>
          <w:p w:rsidR="00CC7D06" w:rsidRPr="004F2C08" w:rsidRDefault="00CC7D06" w:rsidP="00CC7D06">
            <w:pPr>
              <w:jc w:val="right"/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227" w:type="dxa"/>
            <w:shd w:val="clear" w:color="auto" w:fill="D9D9D9"/>
          </w:tcPr>
          <w:p w:rsidR="00CC7D06" w:rsidRPr="004F2C08" w:rsidRDefault="00CC7D06" w:rsidP="00CC7D06">
            <w:pPr>
              <w:ind w:right="-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27" w:type="dxa"/>
          </w:tcPr>
          <w:p w:rsidR="00CC7D06" w:rsidRPr="004F2C08" w:rsidRDefault="00315F37" w:rsidP="00CC7D06">
            <w:pPr>
              <w:ind w:right="-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20 857</w:t>
            </w:r>
          </w:p>
        </w:tc>
      </w:tr>
    </w:tbl>
    <w:p w:rsidR="004B3674" w:rsidRDefault="004B3674" w:rsidP="00430924">
      <w:pPr>
        <w:jc w:val="both"/>
        <w:rPr>
          <w:b/>
          <w:sz w:val="22"/>
          <w:szCs w:val="22"/>
          <w:u w:val="single"/>
        </w:rPr>
      </w:pPr>
    </w:p>
    <w:p w:rsidR="00430924" w:rsidRPr="004F2C08" w:rsidRDefault="00430924" w:rsidP="00430924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Pénzügyi műveletek</w:t>
      </w:r>
      <w:r>
        <w:rPr>
          <w:b/>
          <w:sz w:val="22"/>
          <w:szCs w:val="22"/>
          <w:u w:val="single"/>
        </w:rPr>
        <w:t xml:space="preserve"> bevételei (Közhasznú tevékenység)</w:t>
      </w:r>
    </w:p>
    <w:p w:rsidR="00430924" w:rsidRPr="004F2C08" w:rsidRDefault="00430924" w:rsidP="00430924">
      <w:pPr>
        <w:jc w:val="both"/>
        <w:rPr>
          <w:sz w:val="22"/>
          <w:szCs w:val="22"/>
        </w:rPr>
      </w:pPr>
    </w:p>
    <w:p w:rsidR="00430924" w:rsidRPr="004F2C08" w:rsidRDefault="00376262" w:rsidP="00430924">
      <w:pPr>
        <w:jc w:val="both"/>
        <w:rPr>
          <w:sz w:val="22"/>
          <w:szCs w:val="22"/>
        </w:rPr>
      </w:pPr>
      <w:r>
        <w:rPr>
          <w:sz w:val="22"/>
          <w:szCs w:val="22"/>
        </w:rPr>
        <w:t>A pénzügyi műveletek</w:t>
      </w:r>
      <w:r w:rsidR="00315F37">
        <w:rPr>
          <w:sz w:val="22"/>
          <w:szCs w:val="22"/>
        </w:rPr>
        <w:t>ből</w:t>
      </w:r>
      <w:r w:rsidR="00FA3251">
        <w:rPr>
          <w:sz w:val="22"/>
          <w:szCs w:val="22"/>
        </w:rPr>
        <w:t xml:space="preserve"> bevétele</w:t>
      </w:r>
      <w:r w:rsidR="00315F37">
        <w:rPr>
          <w:sz w:val="22"/>
          <w:szCs w:val="22"/>
        </w:rPr>
        <w:t xml:space="preserve"> nem </w:t>
      </w:r>
      <w:proofErr w:type="gramStart"/>
      <w:r w:rsidR="00315F37">
        <w:rPr>
          <w:sz w:val="22"/>
          <w:szCs w:val="22"/>
        </w:rPr>
        <w:t>keletkezett  2017-ben</w:t>
      </w:r>
      <w:proofErr w:type="gramEnd"/>
      <w:r w:rsidR="00315F37">
        <w:rPr>
          <w:sz w:val="22"/>
          <w:szCs w:val="22"/>
        </w:rPr>
        <w:t xml:space="preserve"> az Alapítványnak.</w:t>
      </w:r>
    </w:p>
    <w:p w:rsidR="00430924" w:rsidRPr="004F2C08" w:rsidRDefault="00430924">
      <w:pPr>
        <w:pStyle w:val="Szvegtrzs"/>
        <w:rPr>
          <w:sz w:val="22"/>
          <w:szCs w:val="22"/>
        </w:rPr>
      </w:pPr>
    </w:p>
    <w:p w:rsidR="00430924" w:rsidRDefault="00430924">
      <w:pPr>
        <w:pStyle w:val="Szvegtrzs"/>
        <w:rPr>
          <w:sz w:val="22"/>
          <w:szCs w:val="22"/>
        </w:rPr>
      </w:pPr>
    </w:p>
    <w:p w:rsidR="00430924" w:rsidRDefault="0043092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4F2C08">
        <w:rPr>
          <w:sz w:val="22"/>
          <w:szCs w:val="22"/>
        </w:rPr>
        <w:t>Fóti Gyermekközpont Növendékeiért Alapítvány</w:t>
      </w:r>
      <w:r w:rsidR="0076565A">
        <w:rPr>
          <w:sz w:val="22"/>
          <w:szCs w:val="22"/>
        </w:rPr>
        <w:t>nak a 201</w:t>
      </w:r>
      <w:r w:rsidR="00C208F7">
        <w:rPr>
          <w:sz w:val="22"/>
          <w:szCs w:val="22"/>
        </w:rPr>
        <w:t>7</w:t>
      </w:r>
      <w:r w:rsidR="0076565A">
        <w:rPr>
          <w:sz w:val="22"/>
          <w:szCs w:val="22"/>
        </w:rPr>
        <w:t>-</w:t>
      </w:r>
      <w:r w:rsidR="00C208F7">
        <w:rPr>
          <w:sz w:val="22"/>
          <w:szCs w:val="22"/>
        </w:rPr>
        <w:t>e</w:t>
      </w:r>
      <w:r>
        <w:rPr>
          <w:sz w:val="22"/>
          <w:szCs w:val="22"/>
        </w:rPr>
        <w:t>s évi gazdálkodása során csak és kizárólag alaptevékenységével kapcsolatos, valamint közhasznú tevékenysége ellátása érdekében merült fel költsége valamint ráfordítása.</w:t>
      </w:r>
    </w:p>
    <w:p w:rsidR="0076565A" w:rsidRDefault="0076565A">
      <w:pPr>
        <w:pStyle w:val="Cmsor6"/>
        <w:rPr>
          <w:b/>
          <w:sz w:val="22"/>
          <w:szCs w:val="22"/>
        </w:rPr>
      </w:pPr>
    </w:p>
    <w:p w:rsidR="0076565A" w:rsidRDefault="0076565A">
      <w:pPr>
        <w:pStyle w:val="Cmsor6"/>
        <w:rPr>
          <w:b/>
          <w:sz w:val="22"/>
          <w:szCs w:val="22"/>
        </w:rPr>
      </w:pPr>
    </w:p>
    <w:p w:rsidR="0076565A" w:rsidRPr="0076565A" w:rsidRDefault="0076565A" w:rsidP="0076565A"/>
    <w:p w:rsidR="00D605C6" w:rsidRPr="004F2C08" w:rsidRDefault="00430924">
      <w:pPr>
        <w:pStyle w:val="Cmsor6"/>
        <w:rPr>
          <w:b/>
          <w:sz w:val="22"/>
          <w:szCs w:val="22"/>
        </w:rPr>
      </w:pPr>
      <w:r>
        <w:rPr>
          <w:b/>
          <w:sz w:val="22"/>
          <w:szCs w:val="22"/>
        </w:rPr>
        <w:t>Anyagjellegű ráfordítások (Közhasznú tevékenység)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2563DD" w:rsidRPr="004F2C08" w:rsidRDefault="002563DD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Az anyagjellegű ráfordítások összege </w:t>
      </w:r>
      <w:r w:rsidR="00C208F7">
        <w:rPr>
          <w:sz w:val="22"/>
          <w:szCs w:val="22"/>
        </w:rPr>
        <w:t>6 1</w:t>
      </w:r>
      <w:r w:rsidR="00315F37">
        <w:rPr>
          <w:sz w:val="22"/>
          <w:szCs w:val="22"/>
        </w:rPr>
        <w:t>82</w:t>
      </w:r>
      <w:r w:rsidR="0076565A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>ezer Ft, amely az alábbi tételekből tevődik össze:</w:t>
      </w:r>
    </w:p>
    <w:p w:rsidR="00430924" w:rsidRPr="004F2C08" w:rsidRDefault="00430924">
      <w:pPr>
        <w:jc w:val="both"/>
        <w:rPr>
          <w:sz w:val="22"/>
          <w:szCs w:val="22"/>
        </w:rPr>
      </w:pPr>
    </w:p>
    <w:tbl>
      <w:tblPr>
        <w:tblW w:w="0" w:type="auto"/>
        <w:jc w:val="center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3"/>
        <w:gridCol w:w="3993"/>
        <w:gridCol w:w="363"/>
        <w:gridCol w:w="1042"/>
        <w:gridCol w:w="363"/>
        <w:gridCol w:w="1238"/>
        <w:gridCol w:w="363"/>
      </w:tblGrid>
      <w:tr w:rsidR="00D605C6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605C6" w:rsidRPr="004F2C08" w:rsidRDefault="00D605C6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Anyagjellegű ráfordítások</w:t>
            </w:r>
          </w:p>
        </w:tc>
        <w:tc>
          <w:tcPr>
            <w:tcW w:w="1405" w:type="dxa"/>
            <w:gridSpan w:val="2"/>
          </w:tcPr>
          <w:p w:rsidR="00D605C6" w:rsidRPr="004F2C08" w:rsidRDefault="00D605C6" w:rsidP="00730645">
            <w:pPr>
              <w:jc w:val="center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Összeg (eFt)</w:t>
            </w:r>
          </w:p>
        </w:tc>
        <w:tc>
          <w:tcPr>
            <w:tcW w:w="1601" w:type="dxa"/>
            <w:gridSpan w:val="2"/>
          </w:tcPr>
          <w:p w:rsidR="00D605C6" w:rsidRPr="004F2C08" w:rsidRDefault="00D605C6" w:rsidP="00730645">
            <w:pPr>
              <w:jc w:val="center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Összesen (eFt)</w:t>
            </w:r>
          </w:p>
        </w:tc>
      </w:tr>
      <w:tr w:rsidR="00D00ED3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Üzem-, és fűtőanyagok költségei</w:t>
            </w:r>
          </w:p>
        </w:tc>
        <w:tc>
          <w:tcPr>
            <w:tcW w:w="1405" w:type="dxa"/>
            <w:gridSpan w:val="2"/>
          </w:tcPr>
          <w:p w:rsidR="00D00ED3" w:rsidRPr="004F2C08" w:rsidRDefault="00C208F7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601" w:type="dxa"/>
            <w:gridSpan w:val="2"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 w:rsidP="0077672C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 xml:space="preserve">Gázdíj </w:t>
            </w:r>
          </w:p>
        </w:tc>
        <w:tc>
          <w:tcPr>
            <w:tcW w:w="1405" w:type="dxa"/>
            <w:gridSpan w:val="2"/>
          </w:tcPr>
          <w:p w:rsidR="00D00ED3" w:rsidRPr="004F2C08" w:rsidRDefault="00315F37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382</w:t>
            </w:r>
          </w:p>
        </w:tc>
        <w:tc>
          <w:tcPr>
            <w:tcW w:w="1601" w:type="dxa"/>
            <w:gridSpan w:val="2"/>
            <w:vMerge w:val="restart"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 w:rsidP="0077672C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 xml:space="preserve">Áramdíj </w:t>
            </w:r>
          </w:p>
        </w:tc>
        <w:tc>
          <w:tcPr>
            <w:tcW w:w="1405" w:type="dxa"/>
            <w:gridSpan w:val="2"/>
          </w:tcPr>
          <w:p w:rsidR="00D00ED3" w:rsidRPr="004F2C08" w:rsidRDefault="00CD4FAA" w:rsidP="004B3674">
            <w:pPr>
              <w:ind w:left="-67" w:right="3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C208F7">
              <w:rPr>
                <w:sz w:val="22"/>
                <w:szCs w:val="22"/>
              </w:rPr>
              <w:t xml:space="preserve">    66</w:t>
            </w: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 w:rsidP="00451364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 xml:space="preserve">Vízdíj </w:t>
            </w:r>
          </w:p>
        </w:tc>
        <w:tc>
          <w:tcPr>
            <w:tcW w:w="1405" w:type="dxa"/>
            <w:gridSpan w:val="2"/>
          </w:tcPr>
          <w:p w:rsidR="00D00ED3" w:rsidRPr="004F2C08" w:rsidRDefault="00C208F7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E51BF">
              <w:rPr>
                <w:sz w:val="22"/>
                <w:szCs w:val="22"/>
              </w:rPr>
              <w:t>8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C208F7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C208F7" w:rsidRDefault="00C208F7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Egy éven belül elhasználódó eszközök</w:t>
            </w:r>
          </w:p>
        </w:tc>
        <w:tc>
          <w:tcPr>
            <w:tcW w:w="1405" w:type="dxa"/>
            <w:gridSpan w:val="2"/>
          </w:tcPr>
          <w:p w:rsidR="00C208F7" w:rsidRDefault="00C208F7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C208F7" w:rsidRPr="004F2C08" w:rsidRDefault="00C208F7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4707CA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4707CA" w:rsidRPr="004F2C08" w:rsidRDefault="004707CA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Egyéb anyagktg.</w:t>
            </w:r>
            <w:r w:rsidR="00C208F7">
              <w:rPr>
                <w:sz w:val="22"/>
                <w:szCs w:val="22"/>
              </w:rPr>
              <w:t xml:space="preserve"> </w:t>
            </w:r>
            <w:proofErr w:type="gramStart"/>
            <w:r w:rsidR="00C208F7">
              <w:rPr>
                <w:sz w:val="22"/>
                <w:szCs w:val="22"/>
              </w:rPr>
              <w:t>( rendezvények</w:t>
            </w:r>
            <w:proofErr w:type="gramEnd"/>
            <w:r w:rsidR="00C208F7">
              <w:rPr>
                <w:sz w:val="22"/>
                <w:szCs w:val="22"/>
              </w:rPr>
              <w:t xml:space="preserve"> költségei)</w:t>
            </w:r>
          </w:p>
        </w:tc>
        <w:tc>
          <w:tcPr>
            <w:tcW w:w="1405" w:type="dxa"/>
            <w:gridSpan w:val="2"/>
          </w:tcPr>
          <w:p w:rsidR="004707CA" w:rsidRDefault="008E51BF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  <w:r w:rsidR="00FA3251">
              <w:rPr>
                <w:sz w:val="22"/>
                <w:szCs w:val="22"/>
              </w:rPr>
              <w:t>9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4707CA" w:rsidRPr="004F2C08" w:rsidRDefault="004707CA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Nyomtatvány, irodaszer költség</w:t>
            </w:r>
          </w:p>
        </w:tc>
        <w:tc>
          <w:tcPr>
            <w:tcW w:w="1405" w:type="dxa"/>
            <w:gridSpan w:val="2"/>
          </w:tcPr>
          <w:p w:rsidR="00D00ED3" w:rsidRPr="004F2C08" w:rsidRDefault="00C208F7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Tisztítószer, gyomirtó, egyéb vegyszer költség</w:t>
            </w:r>
          </w:p>
        </w:tc>
        <w:tc>
          <w:tcPr>
            <w:tcW w:w="1405" w:type="dxa"/>
            <w:gridSpan w:val="2"/>
          </w:tcPr>
          <w:p w:rsidR="00D00ED3" w:rsidRPr="004F2C08" w:rsidRDefault="00CD4FAA" w:rsidP="004B3674">
            <w:pPr>
              <w:ind w:left="-67" w:right="3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C208F7">
              <w:rPr>
                <w:sz w:val="22"/>
                <w:szCs w:val="22"/>
              </w:rPr>
              <w:t xml:space="preserve">      1</w:t>
            </w: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605C6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605C6" w:rsidRPr="004F2C08" w:rsidRDefault="00D605C6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Anyagköltségek összesen</w:t>
            </w:r>
          </w:p>
        </w:tc>
        <w:tc>
          <w:tcPr>
            <w:tcW w:w="1405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:rsidR="00D605C6" w:rsidRPr="004F2C08" w:rsidRDefault="00D605C6" w:rsidP="0023235D">
            <w:pPr>
              <w:ind w:right="-7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gridSpan w:val="2"/>
            <w:tcBorders>
              <w:bottom w:val="single" w:sz="4" w:space="0" w:color="auto"/>
            </w:tcBorders>
          </w:tcPr>
          <w:p w:rsidR="00D605C6" w:rsidRPr="004F2C08" w:rsidRDefault="00CD4FAA" w:rsidP="007656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</w:t>
            </w:r>
            <w:r w:rsidR="008E51BF">
              <w:rPr>
                <w:b/>
                <w:bCs/>
                <w:sz w:val="22"/>
                <w:szCs w:val="22"/>
              </w:rPr>
              <w:t>2 0</w:t>
            </w:r>
            <w:r w:rsidR="00315F37">
              <w:rPr>
                <w:b/>
                <w:bCs/>
                <w:sz w:val="22"/>
                <w:szCs w:val="22"/>
              </w:rPr>
              <w:t>6</w:t>
            </w:r>
            <w:r w:rsidR="00FA3251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D00ED3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Javítási, karbantartási költségek</w:t>
            </w:r>
          </w:p>
        </w:tc>
        <w:tc>
          <w:tcPr>
            <w:tcW w:w="1405" w:type="dxa"/>
            <w:gridSpan w:val="2"/>
          </w:tcPr>
          <w:p w:rsidR="00D00ED3" w:rsidRPr="004F2C08" w:rsidRDefault="008E51BF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</w:t>
            </w:r>
          </w:p>
        </w:tc>
        <w:tc>
          <w:tcPr>
            <w:tcW w:w="1601" w:type="dxa"/>
            <w:gridSpan w:val="2"/>
            <w:tcBorders>
              <w:top w:val="nil"/>
            </w:tcBorders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Postai és távközlési költségek</w:t>
            </w:r>
          </w:p>
        </w:tc>
        <w:tc>
          <w:tcPr>
            <w:tcW w:w="1405" w:type="dxa"/>
            <w:gridSpan w:val="2"/>
          </w:tcPr>
          <w:p w:rsidR="00D00ED3" w:rsidRPr="004F2C08" w:rsidRDefault="008E51BF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1601" w:type="dxa"/>
            <w:gridSpan w:val="2"/>
            <w:vMerge w:val="restart"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Takarítás, hulladékszállítás díja</w:t>
            </w:r>
          </w:p>
        </w:tc>
        <w:tc>
          <w:tcPr>
            <w:tcW w:w="1405" w:type="dxa"/>
            <w:gridSpan w:val="2"/>
          </w:tcPr>
          <w:p w:rsidR="00D00ED3" w:rsidRPr="004F2C08" w:rsidRDefault="008E51BF" w:rsidP="008E51BF">
            <w:pPr>
              <w:ind w:left="-67" w:right="3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70</w:t>
            </w:r>
          </w:p>
        </w:tc>
        <w:tc>
          <w:tcPr>
            <w:tcW w:w="1601" w:type="dxa"/>
            <w:gridSpan w:val="2"/>
            <w:vMerge/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Egyéb igénybe vett szolgáltatások költségei</w:t>
            </w:r>
          </w:p>
        </w:tc>
        <w:tc>
          <w:tcPr>
            <w:tcW w:w="1405" w:type="dxa"/>
            <w:gridSpan w:val="2"/>
          </w:tcPr>
          <w:p w:rsidR="00D00ED3" w:rsidRPr="004F2C08" w:rsidRDefault="008E51BF" w:rsidP="002D30DB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3268</w:t>
            </w:r>
          </w:p>
        </w:tc>
        <w:tc>
          <w:tcPr>
            <w:tcW w:w="1601" w:type="dxa"/>
            <w:gridSpan w:val="2"/>
            <w:vMerge/>
            <w:tcBorders>
              <w:bottom w:val="single" w:sz="4" w:space="0" w:color="auto"/>
            </w:tcBorders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605C6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605C6" w:rsidRPr="004F2C08" w:rsidRDefault="00D605C6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Igénybevett szolg</w:t>
            </w:r>
            <w:r w:rsidR="00884961" w:rsidRPr="004F2C08">
              <w:rPr>
                <w:b/>
                <w:bCs/>
                <w:sz w:val="22"/>
                <w:szCs w:val="22"/>
              </w:rPr>
              <w:t>áltatások</w:t>
            </w:r>
            <w:r w:rsidRPr="004F2C08">
              <w:rPr>
                <w:b/>
                <w:bCs/>
                <w:sz w:val="22"/>
                <w:szCs w:val="22"/>
              </w:rPr>
              <w:t xml:space="preserve"> összesen</w:t>
            </w:r>
          </w:p>
        </w:tc>
        <w:tc>
          <w:tcPr>
            <w:tcW w:w="1405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:rsidR="00D605C6" w:rsidRPr="004F2C08" w:rsidRDefault="00D605C6" w:rsidP="008E51BF">
            <w:pPr>
              <w:ind w:left="-67" w:right="-7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gridSpan w:val="2"/>
            <w:tcBorders>
              <w:bottom w:val="single" w:sz="4" w:space="0" w:color="auto"/>
            </w:tcBorders>
          </w:tcPr>
          <w:p w:rsidR="00D605C6" w:rsidRPr="004F2C08" w:rsidRDefault="007343EB" w:rsidP="006C7A2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</w:t>
            </w:r>
            <w:r w:rsidR="0076565A">
              <w:rPr>
                <w:b/>
                <w:bCs/>
                <w:sz w:val="22"/>
                <w:szCs w:val="22"/>
              </w:rPr>
              <w:t xml:space="preserve">  </w:t>
            </w:r>
            <w:r w:rsidR="00CD4FAA">
              <w:rPr>
                <w:b/>
                <w:bCs/>
                <w:sz w:val="22"/>
                <w:szCs w:val="22"/>
              </w:rPr>
              <w:t xml:space="preserve"> </w:t>
            </w:r>
            <w:r w:rsidR="008E51BF">
              <w:rPr>
                <w:b/>
                <w:bCs/>
                <w:sz w:val="22"/>
                <w:szCs w:val="22"/>
              </w:rPr>
              <w:t>3 787</w:t>
            </w: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Pénzügyi szolgáltatási díjak, bankköltségek</w:t>
            </w:r>
          </w:p>
        </w:tc>
        <w:tc>
          <w:tcPr>
            <w:tcW w:w="1405" w:type="dxa"/>
            <w:gridSpan w:val="2"/>
            <w:tcBorders>
              <w:right w:val="single" w:sz="4" w:space="0" w:color="auto"/>
            </w:tcBorders>
          </w:tcPr>
          <w:p w:rsidR="00D00ED3" w:rsidRPr="004F2C08" w:rsidRDefault="008E51BF" w:rsidP="00F50497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</w:p>
        </w:tc>
        <w:tc>
          <w:tcPr>
            <w:tcW w:w="16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00ED3" w:rsidRPr="004F2C08" w:rsidTr="004F2C08">
        <w:trPr>
          <w:gridBefore w:val="1"/>
          <w:wBefore w:w="363" w:type="dxa"/>
          <w:jc w:val="center"/>
        </w:trPr>
        <w:tc>
          <w:tcPr>
            <w:tcW w:w="4356" w:type="dxa"/>
            <w:gridSpan w:val="2"/>
          </w:tcPr>
          <w:p w:rsidR="00D00ED3" w:rsidRPr="004F2C08" w:rsidRDefault="00D00ED3">
            <w:pPr>
              <w:jc w:val="both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Biztosítási díjak</w:t>
            </w:r>
          </w:p>
        </w:tc>
        <w:tc>
          <w:tcPr>
            <w:tcW w:w="1405" w:type="dxa"/>
            <w:gridSpan w:val="2"/>
            <w:tcBorders>
              <w:right w:val="single" w:sz="4" w:space="0" w:color="auto"/>
            </w:tcBorders>
          </w:tcPr>
          <w:p w:rsidR="00D00ED3" w:rsidRPr="004F2C08" w:rsidRDefault="008E51BF" w:rsidP="008E51BF">
            <w:pPr>
              <w:ind w:left="-67" w:right="3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98</w:t>
            </w:r>
          </w:p>
        </w:tc>
        <w:tc>
          <w:tcPr>
            <w:tcW w:w="16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D00ED3" w:rsidRPr="004F2C08" w:rsidRDefault="00D00ED3" w:rsidP="00730645">
            <w:pPr>
              <w:jc w:val="center"/>
              <w:rPr>
                <w:sz w:val="22"/>
                <w:szCs w:val="22"/>
              </w:rPr>
            </w:pPr>
          </w:p>
        </w:tc>
      </w:tr>
      <w:tr w:rsidR="00D605C6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D605C6" w:rsidRPr="004F2C08" w:rsidRDefault="00D605C6">
            <w:pPr>
              <w:pStyle w:val="Cmsor3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Egyéb szolgáltatások</w:t>
            </w:r>
            <w:r w:rsidR="009754E8" w:rsidRPr="004F2C08">
              <w:rPr>
                <w:sz w:val="22"/>
                <w:szCs w:val="22"/>
              </w:rPr>
              <w:t xml:space="preserve"> összesen</w:t>
            </w:r>
          </w:p>
        </w:tc>
        <w:tc>
          <w:tcPr>
            <w:tcW w:w="1405" w:type="dxa"/>
            <w:gridSpan w:val="2"/>
            <w:shd w:val="clear" w:color="auto" w:fill="BFBFBF"/>
          </w:tcPr>
          <w:p w:rsidR="00D605C6" w:rsidRPr="004F2C08" w:rsidRDefault="00D605C6" w:rsidP="004707CA">
            <w:pPr>
              <w:ind w:right="-7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gridSpan w:val="2"/>
          </w:tcPr>
          <w:p w:rsidR="00D605C6" w:rsidRPr="004F2C08" w:rsidRDefault="00CD4FAA" w:rsidP="007656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</w:t>
            </w:r>
            <w:r w:rsidR="008E51BF">
              <w:rPr>
                <w:b/>
                <w:bCs/>
                <w:sz w:val="22"/>
                <w:szCs w:val="22"/>
              </w:rPr>
              <w:t>331</w:t>
            </w:r>
          </w:p>
        </w:tc>
      </w:tr>
      <w:tr w:rsidR="004F2C08" w:rsidRPr="004F2C08" w:rsidTr="004F2C08">
        <w:trPr>
          <w:gridAfter w:val="1"/>
          <w:wAfter w:w="363" w:type="dxa"/>
          <w:jc w:val="center"/>
        </w:trPr>
        <w:tc>
          <w:tcPr>
            <w:tcW w:w="4356" w:type="dxa"/>
            <w:gridSpan w:val="2"/>
          </w:tcPr>
          <w:p w:rsidR="004F2C08" w:rsidRPr="004F2C08" w:rsidRDefault="004F2C08" w:rsidP="004F2C08">
            <w:pPr>
              <w:pStyle w:val="Cmsor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Összesen:</w:t>
            </w:r>
          </w:p>
        </w:tc>
        <w:tc>
          <w:tcPr>
            <w:tcW w:w="1405" w:type="dxa"/>
            <w:gridSpan w:val="2"/>
            <w:shd w:val="clear" w:color="auto" w:fill="BFBFBF"/>
          </w:tcPr>
          <w:p w:rsidR="004F2C08" w:rsidRPr="004F2C08" w:rsidRDefault="004F2C08" w:rsidP="00730645">
            <w:pPr>
              <w:ind w:left="-67" w:right="-72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gridSpan w:val="2"/>
          </w:tcPr>
          <w:p w:rsidR="004F2C08" w:rsidRPr="004F2C08" w:rsidRDefault="00DC4F80" w:rsidP="007306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8E51BF">
              <w:rPr>
                <w:b/>
                <w:bCs/>
                <w:sz w:val="22"/>
                <w:szCs w:val="22"/>
              </w:rPr>
              <w:t>6 1</w:t>
            </w:r>
            <w:r w:rsidR="00FA3251">
              <w:rPr>
                <w:b/>
                <w:bCs/>
                <w:sz w:val="22"/>
                <w:szCs w:val="22"/>
              </w:rPr>
              <w:t>82</w:t>
            </w:r>
          </w:p>
        </w:tc>
      </w:tr>
    </w:tbl>
    <w:p w:rsidR="004F2C08" w:rsidRDefault="004F2C08" w:rsidP="00651439">
      <w:pPr>
        <w:jc w:val="both"/>
        <w:rPr>
          <w:sz w:val="22"/>
          <w:szCs w:val="22"/>
          <w:u w:val="single"/>
        </w:rPr>
      </w:pPr>
    </w:p>
    <w:p w:rsidR="00430924" w:rsidRPr="004F2C08" w:rsidRDefault="00430924" w:rsidP="00651439">
      <w:pPr>
        <w:jc w:val="both"/>
        <w:rPr>
          <w:sz w:val="22"/>
          <w:szCs w:val="22"/>
          <w:u w:val="single"/>
        </w:rPr>
      </w:pPr>
    </w:p>
    <w:p w:rsidR="008E51BF" w:rsidRDefault="008E51BF" w:rsidP="00651439">
      <w:pPr>
        <w:jc w:val="both"/>
        <w:rPr>
          <w:b/>
          <w:sz w:val="22"/>
          <w:szCs w:val="22"/>
          <w:u w:val="single"/>
        </w:rPr>
      </w:pPr>
    </w:p>
    <w:p w:rsidR="00FA3251" w:rsidRDefault="00FA3251" w:rsidP="00651439">
      <w:pPr>
        <w:jc w:val="both"/>
        <w:rPr>
          <w:b/>
          <w:sz w:val="22"/>
          <w:szCs w:val="22"/>
          <w:u w:val="single"/>
        </w:rPr>
      </w:pPr>
    </w:p>
    <w:p w:rsidR="00FA3251" w:rsidRDefault="00FA3251" w:rsidP="00651439">
      <w:pPr>
        <w:jc w:val="both"/>
        <w:rPr>
          <w:b/>
          <w:sz w:val="22"/>
          <w:szCs w:val="22"/>
          <w:u w:val="single"/>
        </w:rPr>
      </w:pPr>
    </w:p>
    <w:p w:rsidR="00D605C6" w:rsidRPr="004F2C08" w:rsidRDefault="00D605C6" w:rsidP="00651439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lastRenderedPageBreak/>
        <w:t>Személyi jellegű ráfordítások</w:t>
      </w:r>
      <w:r w:rsidR="00430924">
        <w:rPr>
          <w:b/>
          <w:sz w:val="22"/>
          <w:szCs w:val="22"/>
          <w:u w:val="single"/>
        </w:rPr>
        <w:t xml:space="preserve"> (Közhasznú tevékenység)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4B2A5A" w:rsidRPr="004F2C08" w:rsidRDefault="004B2A5A">
      <w:pPr>
        <w:jc w:val="both"/>
        <w:rPr>
          <w:sz w:val="22"/>
          <w:szCs w:val="22"/>
        </w:rPr>
      </w:pPr>
    </w:p>
    <w:p w:rsidR="00D605C6" w:rsidRDefault="00D605C6" w:rsidP="002D30DB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Személyi je</w:t>
      </w:r>
      <w:r w:rsidR="0045260C" w:rsidRPr="004F2C08">
        <w:rPr>
          <w:sz w:val="22"/>
          <w:szCs w:val="22"/>
        </w:rPr>
        <w:t xml:space="preserve">llegű ráfordítások összege </w:t>
      </w:r>
      <w:r w:rsidR="008E51BF">
        <w:rPr>
          <w:sz w:val="22"/>
          <w:szCs w:val="22"/>
        </w:rPr>
        <w:t>10 3</w:t>
      </w:r>
      <w:r w:rsidR="00FA3251">
        <w:rPr>
          <w:sz w:val="22"/>
          <w:szCs w:val="22"/>
        </w:rPr>
        <w:t>89</w:t>
      </w:r>
      <w:r w:rsidR="00B408C0" w:rsidRPr="004F2C08">
        <w:rPr>
          <w:sz w:val="22"/>
          <w:szCs w:val="22"/>
        </w:rPr>
        <w:t xml:space="preserve"> ezer </w:t>
      </w:r>
      <w:r w:rsidR="00871367" w:rsidRPr="004F2C08">
        <w:rPr>
          <w:sz w:val="22"/>
          <w:szCs w:val="22"/>
        </w:rPr>
        <w:t>Ft</w:t>
      </w:r>
      <w:r w:rsidR="00D00ED3" w:rsidRPr="004F2C08">
        <w:rPr>
          <w:sz w:val="22"/>
          <w:szCs w:val="22"/>
        </w:rPr>
        <w:t>, mely ráfordítások megbízási szerződések keretében keletkeztek</w:t>
      </w:r>
      <w:r w:rsidR="005C381D" w:rsidRPr="004F2C08">
        <w:rPr>
          <w:sz w:val="22"/>
          <w:szCs w:val="22"/>
        </w:rPr>
        <w:t xml:space="preserve">. </w:t>
      </w:r>
      <w:r w:rsidR="00EF5633" w:rsidRPr="004F2C08">
        <w:rPr>
          <w:sz w:val="22"/>
          <w:szCs w:val="22"/>
        </w:rPr>
        <w:t>Az Alapítvány</w:t>
      </w:r>
      <w:r w:rsidR="004707CA">
        <w:rPr>
          <w:sz w:val="22"/>
          <w:szCs w:val="22"/>
        </w:rPr>
        <w:t xml:space="preserve"> a tárgyévben foglalkoztatotti </w:t>
      </w:r>
      <w:r w:rsidR="002D30DB" w:rsidRPr="004F2C08">
        <w:rPr>
          <w:sz w:val="22"/>
          <w:szCs w:val="22"/>
        </w:rPr>
        <w:t>állománnyal nem rendelkezett.</w:t>
      </w:r>
    </w:p>
    <w:p w:rsidR="00A92C72" w:rsidRPr="004F2C08" w:rsidRDefault="00A92C72" w:rsidP="002D30D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proofErr w:type="gramStart"/>
      <w:r>
        <w:rPr>
          <w:sz w:val="22"/>
          <w:szCs w:val="22"/>
        </w:rPr>
        <w:t>Alapítvány vezető</w:t>
      </w:r>
      <w:proofErr w:type="gramEnd"/>
      <w:r>
        <w:rPr>
          <w:sz w:val="22"/>
          <w:szCs w:val="22"/>
        </w:rPr>
        <w:t xml:space="preserve"> tisztségviselői megbízatásukat ellenérték nélkül végezték, részükre sem munkabér, sem prémium, sem jutalom nem került folyósításra.</w:t>
      </w:r>
    </w:p>
    <w:p w:rsidR="00D00ED3" w:rsidRPr="004F2C08" w:rsidRDefault="00D00ED3">
      <w:pPr>
        <w:jc w:val="both"/>
        <w:rPr>
          <w:sz w:val="22"/>
          <w:szCs w:val="22"/>
        </w:rPr>
      </w:pPr>
    </w:p>
    <w:tbl>
      <w:tblPr>
        <w:tblW w:w="0" w:type="auto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68"/>
        <w:gridCol w:w="1290"/>
        <w:gridCol w:w="1468"/>
      </w:tblGrid>
      <w:tr w:rsidR="00F44D68" w:rsidRPr="004F2C08" w:rsidTr="009F0A40">
        <w:trPr>
          <w:jc w:val="center"/>
        </w:trPr>
        <w:tc>
          <w:tcPr>
            <w:tcW w:w="4168" w:type="dxa"/>
          </w:tcPr>
          <w:p w:rsidR="00F44D68" w:rsidRPr="004F2C08" w:rsidRDefault="00F44D68" w:rsidP="00F44D68">
            <w:pPr>
              <w:jc w:val="both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Személyi jellegű ráfordítások</w:t>
            </w:r>
          </w:p>
        </w:tc>
        <w:tc>
          <w:tcPr>
            <w:tcW w:w="2758" w:type="dxa"/>
            <w:gridSpan w:val="2"/>
          </w:tcPr>
          <w:p w:rsidR="00F44D68" w:rsidRPr="004F2C08" w:rsidRDefault="00F44D68" w:rsidP="009F0A40">
            <w:pPr>
              <w:jc w:val="center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Összeg (eFt)</w:t>
            </w:r>
          </w:p>
        </w:tc>
      </w:tr>
      <w:tr w:rsidR="00CD7E43" w:rsidRPr="004F2C08" w:rsidTr="009F0A40">
        <w:trPr>
          <w:jc w:val="center"/>
        </w:trPr>
        <w:tc>
          <w:tcPr>
            <w:tcW w:w="4168" w:type="dxa"/>
          </w:tcPr>
          <w:p w:rsidR="00CD7E43" w:rsidRPr="004F2C08" w:rsidRDefault="00CD7E43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 xml:space="preserve">Megbízási díjak bérköltség terhére </w:t>
            </w:r>
          </w:p>
        </w:tc>
        <w:tc>
          <w:tcPr>
            <w:tcW w:w="1290" w:type="dxa"/>
          </w:tcPr>
          <w:p w:rsidR="00CD7E43" w:rsidRPr="004F2C08" w:rsidRDefault="008E51BF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7273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440</w:t>
            </w:r>
          </w:p>
        </w:tc>
        <w:tc>
          <w:tcPr>
            <w:tcW w:w="1468" w:type="dxa"/>
            <w:shd w:val="clear" w:color="auto" w:fill="BFBFBF"/>
          </w:tcPr>
          <w:p w:rsidR="00CD7E43" w:rsidRPr="004F2C08" w:rsidRDefault="00CD7E43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Bérköltség</w:t>
            </w:r>
          </w:p>
        </w:tc>
        <w:tc>
          <w:tcPr>
            <w:tcW w:w="1290" w:type="dxa"/>
          </w:tcPr>
          <w:p w:rsidR="004B2A5A" w:rsidRPr="004F2C08" w:rsidRDefault="008E51BF" w:rsidP="009F0A40">
            <w:pPr>
              <w:ind w:left="-67" w:right="364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7273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440</w:t>
            </w:r>
          </w:p>
        </w:tc>
        <w:tc>
          <w:tcPr>
            <w:tcW w:w="1468" w:type="dxa"/>
            <w:shd w:val="clear" w:color="auto" w:fill="BFBFBF"/>
          </w:tcPr>
          <w:p w:rsidR="004B2A5A" w:rsidRPr="00A158BD" w:rsidRDefault="004B2A5A" w:rsidP="009F0A4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Természetbeni juttatások</w:t>
            </w:r>
          </w:p>
        </w:tc>
        <w:tc>
          <w:tcPr>
            <w:tcW w:w="1290" w:type="dxa"/>
          </w:tcPr>
          <w:p w:rsidR="004B2A5A" w:rsidRPr="008E51BF" w:rsidRDefault="00A72736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468" w:type="dxa"/>
            <w:vMerge w:val="restart"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A158BD" w:rsidRPr="004F2C08" w:rsidTr="009F0A40">
        <w:trPr>
          <w:jc w:val="center"/>
        </w:trPr>
        <w:tc>
          <w:tcPr>
            <w:tcW w:w="4168" w:type="dxa"/>
          </w:tcPr>
          <w:p w:rsidR="00A158BD" w:rsidRPr="004F2C08" w:rsidRDefault="00A158BD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Költségtérítések</w:t>
            </w:r>
          </w:p>
        </w:tc>
        <w:tc>
          <w:tcPr>
            <w:tcW w:w="1290" w:type="dxa"/>
          </w:tcPr>
          <w:p w:rsidR="00A158BD" w:rsidRPr="004F2C08" w:rsidRDefault="00A72736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FA3251">
              <w:rPr>
                <w:sz w:val="22"/>
                <w:szCs w:val="22"/>
              </w:rPr>
              <w:t>2</w:t>
            </w:r>
          </w:p>
        </w:tc>
        <w:tc>
          <w:tcPr>
            <w:tcW w:w="1468" w:type="dxa"/>
            <w:vMerge/>
            <w:shd w:val="clear" w:color="auto" w:fill="BFBFBF"/>
          </w:tcPr>
          <w:p w:rsidR="00A158BD" w:rsidRPr="004F2C08" w:rsidRDefault="00A158BD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DC4F80" w:rsidRPr="004F2C08" w:rsidTr="009F0A40">
        <w:trPr>
          <w:jc w:val="center"/>
        </w:trPr>
        <w:tc>
          <w:tcPr>
            <w:tcW w:w="4168" w:type="dxa"/>
          </w:tcPr>
          <w:p w:rsidR="00DC4F80" w:rsidRPr="004F2C08" w:rsidRDefault="00DC4F80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Egyéb személy jellegű kifizetések</w:t>
            </w:r>
          </w:p>
        </w:tc>
        <w:tc>
          <w:tcPr>
            <w:tcW w:w="1290" w:type="dxa"/>
          </w:tcPr>
          <w:p w:rsidR="00DC4F80" w:rsidRDefault="00A72736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6 873</w:t>
            </w:r>
          </w:p>
        </w:tc>
        <w:tc>
          <w:tcPr>
            <w:tcW w:w="1468" w:type="dxa"/>
            <w:vMerge/>
            <w:shd w:val="clear" w:color="auto" w:fill="BFBFBF"/>
          </w:tcPr>
          <w:p w:rsidR="00DC4F80" w:rsidRPr="004F2C08" w:rsidRDefault="00DC4F80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Kifizetőt terhelő juttatások utáni SZJA</w:t>
            </w:r>
          </w:p>
        </w:tc>
        <w:tc>
          <w:tcPr>
            <w:tcW w:w="1290" w:type="dxa"/>
          </w:tcPr>
          <w:p w:rsidR="004B2A5A" w:rsidRPr="004F2C08" w:rsidRDefault="00A72736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68" w:type="dxa"/>
            <w:vMerge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Személyi jellegű egyéb kifizetések</w:t>
            </w:r>
          </w:p>
        </w:tc>
        <w:tc>
          <w:tcPr>
            <w:tcW w:w="1290" w:type="dxa"/>
          </w:tcPr>
          <w:p w:rsidR="004B2A5A" w:rsidRPr="004F2C08" w:rsidRDefault="00FA3251" w:rsidP="009F0A40">
            <w:pPr>
              <w:ind w:left="-67" w:right="364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7 146</w:t>
            </w:r>
          </w:p>
        </w:tc>
        <w:tc>
          <w:tcPr>
            <w:tcW w:w="1468" w:type="dxa"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Szociális hozzájárulás adó</w:t>
            </w:r>
          </w:p>
        </w:tc>
        <w:tc>
          <w:tcPr>
            <w:tcW w:w="1290" w:type="dxa"/>
          </w:tcPr>
          <w:p w:rsidR="004B2A5A" w:rsidRPr="004F2C08" w:rsidRDefault="00A72736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</w:t>
            </w:r>
          </w:p>
        </w:tc>
        <w:tc>
          <w:tcPr>
            <w:tcW w:w="1468" w:type="dxa"/>
            <w:vMerge w:val="restart"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Béren kívüli egészségügyi hozzájárulás</w:t>
            </w:r>
          </w:p>
        </w:tc>
        <w:tc>
          <w:tcPr>
            <w:tcW w:w="1290" w:type="dxa"/>
          </w:tcPr>
          <w:p w:rsidR="004B2A5A" w:rsidRPr="004F2C08" w:rsidRDefault="00A72736" w:rsidP="009F0A40">
            <w:pPr>
              <w:ind w:left="-67" w:right="36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1 518</w:t>
            </w:r>
          </w:p>
        </w:tc>
        <w:tc>
          <w:tcPr>
            <w:tcW w:w="1468" w:type="dxa"/>
            <w:vMerge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sz w:val="22"/>
                <w:szCs w:val="22"/>
              </w:rPr>
            </w:pPr>
          </w:p>
        </w:tc>
      </w:tr>
      <w:tr w:rsidR="004B2A5A" w:rsidRPr="004F2C08" w:rsidTr="009F0A40">
        <w:trPr>
          <w:jc w:val="center"/>
        </w:trPr>
        <w:tc>
          <w:tcPr>
            <w:tcW w:w="4168" w:type="dxa"/>
          </w:tcPr>
          <w:p w:rsidR="004B2A5A" w:rsidRPr="004F2C08" w:rsidRDefault="004B2A5A" w:rsidP="009F0A40">
            <w:pPr>
              <w:pStyle w:val="lfej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</w:rPr>
            </w:pPr>
            <w:r w:rsidRPr="004F2C08">
              <w:rPr>
                <w:b/>
                <w:sz w:val="22"/>
                <w:szCs w:val="22"/>
              </w:rPr>
              <w:t>Bérjárulékok</w:t>
            </w:r>
          </w:p>
        </w:tc>
        <w:tc>
          <w:tcPr>
            <w:tcW w:w="1290" w:type="dxa"/>
          </w:tcPr>
          <w:p w:rsidR="004B2A5A" w:rsidRPr="004F2C08" w:rsidRDefault="00A72736" w:rsidP="009F0A40">
            <w:pPr>
              <w:ind w:left="-67" w:right="364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1 803</w:t>
            </w:r>
          </w:p>
        </w:tc>
        <w:tc>
          <w:tcPr>
            <w:tcW w:w="1468" w:type="dxa"/>
            <w:shd w:val="clear" w:color="auto" w:fill="BFBFBF"/>
          </w:tcPr>
          <w:p w:rsidR="004B2A5A" w:rsidRPr="004F2C08" w:rsidRDefault="004B2A5A" w:rsidP="009F0A4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44D68" w:rsidRPr="004F2C08" w:rsidTr="009F0A40">
        <w:trPr>
          <w:jc w:val="center"/>
        </w:trPr>
        <w:tc>
          <w:tcPr>
            <w:tcW w:w="4168" w:type="dxa"/>
          </w:tcPr>
          <w:p w:rsidR="00F44D68" w:rsidRPr="004F2C08" w:rsidRDefault="00F44D68" w:rsidP="00F44D68">
            <w:pPr>
              <w:jc w:val="right"/>
              <w:rPr>
                <w:b/>
                <w:bCs/>
                <w:sz w:val="22"/>
                <w:szCs w:val="22"/>
              </w:rPr>
            </w:pPr>
            <w:r w:rsidRPr="004F2C08">
              <w:rPr>
                <w:b/>
                <w:bCs/>
                <w:sz w:val="22"/>
                <w:szCs w:val="22"/>
              </w:rPr>
              <w:t>Összesen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BFBFBF"/>
          </w:tcPr>
          <w:p w:rsidR="00F44D68" w:rsidRPr="004F2C08" w:rsidRDefault="00F44D68" w:rsidP="009F0A40">
            <w:pPr>
              <w:ind w:left="-67" w:right="-72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</w:tcPr>
          <w:p w:rsidR="00F44D68" w:rsidRPr="004F2C08" w:rsidRDefault="00A72736" w:rsidP="009F0A4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10 3</w:t>
            </w:r>
            <w:r w:rsidR="00FA3251">
              <w:rPr>
                <w:b/>
                <w:bCs/>
                <w:sz w:val="22"/>
                <w:szCs w:val="22"/>
              </w:rPr>
              <w:t>89</w:t>
            </w:r>
          </w:p>
        </w:tc>
      </w:tr>
    </w:tbl>
    <w:p w:rsidR="00D00ED3" w:rsidRPr="004F2C08" w:rsidRDefault="00D00ED3">
      <w:pPr>
        <w:jc w:val="both"/>
        <w:rPr>
          <w:sz w:val="22"/>
          <w:szCs w:val="22"/>
        </w:rPr>
      </w:pPr>
    </w:p>
    <w:p w:rsidR="005C381D" w:rsidRPr="004F2C08" w:rsidRDefault="005C381D">
      <w:pPr>
        <w:jc w:val="both"/>
        <w:rPr>
          <w:sz w:val="22"/>
          <w:szCs w:val="22"/>
        </w:rPr>
      </w:pPr>
    </w:p>
    <w:p w:rsidR="004F2C08" w:rsidRPr="004F2C08" w:rsidRDefault="004F2C08">
      <w:pPr>
        <w:jc w:val="both"/>
        <w:rPr>
          <w:sz w:val="22"/>
          <w:szCs w:val="22"/>
        </w:rPr>
      </w:pPr>
    </w:p>
    <w:p w:rsidR="00D605C6" w:rsidRPr="004F2C08" w:rsidRDefault="00D605C6">
      <w:pPr>
        <w:pStyle w:val="Cmsor6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Értékcsökkenési leírás</w:t>
      </w:r>
      <w:r w:rsidR="00A92C72">
        <w:rPr>
          <w:b/>
          <w:sz w:val="22"/>
          <w:szCs w:val="22"/>
        </w:rPr>
        <w:t xml:space="preserve"> (Közhasznú tevékenység)</w:t>
      </w:r>
    </w:p>
    <w:p w:rsidR="00D605C6" w:rsidRPr="004F2C08" w:rsidRDefault="00D605C6">
      <w:pPr>
        <w:jc w:val="both"/>
        <w:rPr>
          <w:sz w:val="22"/>
          <w:szCs w:val="22"/>
        </w:rPr>
      </w:pPr>
    </w:p>
    <w:p w:rsidR="004F2C08" w:rsidRPr="004F2C08" w:rsidRDefault="004F2C08">
      <w:pPr>
        <w:jc w:val="both"/>
        <w:rPr>
          <w:sz w:val="22"/>
          <w:szCs w:val="22"/>
        </w:rPr>
      </w:pPr>
    </w:p>
    <w:p w:rsidR="006A1B84" w:rsidRPr="004F2C08" w:rsidRDefault="00F50497" w:rsidP="002D30DB">
      <w:pPr>
        <w:pStyle w:val="Szvegtrzs"/>
        <w:rPr>
          <w:sz w:val="22"/>
          <w:szCs w:val="22"/>
        </w:rPr>
      </w:pPr>
      <w:r w:rsidRPr="004F2C08">
        <w:rPr>
          <w:sz w:val="22"/>
          <w:szCs w:val="22"/>
        </w:rPr>
        <w:t>Az é</w:t>
      </w:r>
      <w:r w:rsidR="00D605C6" w:rsidRPr="004F2C08">
        <w:rPr>
          <w:sz w:val="22"/>
          <w:szCs w:val="22"/>
        </w:rPr>
        <w:t>rtékcsökkené</w:t>
      </w:r>
      <w:r w:rsidR="008160A5" w:rsidRPr="004F2C08">
        <w:rPr>
          <w:sz w:val="22"/>
          <w:szCs w:val="22"/>
        </w:rPr>
        <w:t xml:space="preserve">si leírás elszámolt összege </w:t>
      </w:r>
      <w:r w:rsidR="00A72736">
        <w:rPr>
          <w:sz w:val="22"/>
          <w:szCs w:val="22"/>
        </w:rPr>
        <w:t>2 787</w:t>
      </w:r>
      <w:r w:rsidR="00F44D68" w:rsidRPr="004F2C08">
        <w:rPr>
          <w:sz w:val="22"/>
          <w:szCs w:val="22"/>
        </w:rPr>
        <w:t xml:space="preserve"> ezer Ft, amelyből a lineárisan elszámolt terv szeri</w:t>
      </w:r>
      <w:r w:rsidR="004B2A5A" w:rsidRPr="004F2C08">
        <w:rPr>
          <w:sz w:val="22"/>
          <w:szCs w:val="22"/>
        </w:rPr>
        <w:t>nti ér</w:t>
      </w:r>
      <w:r w:rsidR="003F7E22">
        <w:rPr>
          <w:sz w:val="22"/>
          <w:szCs w:val="22"/>
        </w:rPr>
        <w:t>tékc</w:t>
      </w:r>
      <w:r w:rsidR="00DC4F80">
        <w:rPr>
          <w:sz w:val="22"/>
          <w:szCs w:val="22"/>
        </w:rPr>
        <w:t xml:space="preserve">sökkenési leírás 2 </w:t>
      </w:r>
      <w:r w:rsidR="00A72736">
        <w:rPr>
          <w:sz w:val="22"/>
          <w:szCs w:val="22"/>
        </w:rPr>
        <w:t>468</w:t>
      </w:r>
      <w:r w:rsidR="00F44D68" w:rsidRPr="004F2C08">
        <w:rPr>
          <w:sz w:val="22"/>
          <w:szCs w:val="22"/>
        </w:rPr>
        <w:t xml:space="preserve"> ezer Ft, a kisértékű</w:t>
      </w:r>
      <w:r w:rsidR="004B2A5A" w:rsidRPr="004F2C08">
        <w:rPr>
          <w:sz w:val="22"/>
          <w:szCs w:val="22"/>
        </w:rPr>
        <w:t xml:space="preserve"> eszközök egyösszegű </w:t>
      </w:r>
      <w:proofErr w:type="gramStart"/>
      <w:r w:rsidR="004B2A5A" w:rsidRPr="004F2C08">
        <w:rPr>
          <w:sz w:val="22"/>
          <w:szCs w:val="22"/>
        </w:rPr>
        <w:t xml:space="preserve">leírása </w:t>
      </w:r>
      <w:r w:rsidR="003F7E22">
        <w:rPr>
          <w:sz w:val="22"/>
          <w:szCs w:val="22"/>
        </w:rPr>
        <w:t xml:space="preserve"> </w:t>
      </w:r>
      <w:r w:rsidR="00A72736">
        <w:rPr>
          <w:sz w:val="22"/>
          <w:szCs w:val="22"/>
        </w:rPr>
        <w:t>319</w:t>
      </w:r>
      <w:proofErr w:type="gramEnd"/>
      <w:r w:rsidR="00A158BD">
        <w:rPr>
          <w:sz w:val="22"/>
          <w:szCs w:val="22"/>
        </w:rPr>
        <w:t xml:space="preserve"> </w:t>
      </w:r>
      <w:r w:rsidR="00F44D68" w:rsidRPr="004F2C08">
        <w:rPr>
          <w:sz w:val="22"/>
          <w:szCs w:val="22"/>
        </w:rPr>
        <w:t>ezer Ft.</w:t>
      </w:r>
    </w:p>
    <w:p w:rsidR="002D30DB" w:rsidRPr="004F2C08" w:rsidRDefault="002D30DB" w:rsidP="002D30DB">
      <w:pPr>
        <w:pStyle w:val="Szvegtrzs"/>
        <w:rPr>
          <w:sz w:val="22"/>
          <w:szCs w:val="22"/>
        </w:rPr>
      </w:pPr>
    </w:p>
    <w:p w:rsidR="00D605C6" w:rsidRPr="004F2C08" w:rsidRDefault="00D945BB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Egyéb ráfordítások</w:t>
      </w:r>
      <w:r w:rsidR="00A92C72">
        <w:rPr>
          <w:b/>
          <w:sz w:val="22"/>
          <w:szCs w:val="22"/>
          <w:u w:val="single"/>
        </w:rPr>
        <w:t xml:space="preserve"> (Közhasznú tevékenység)</w:t>
      </w:r>
    </w:p>
    <w:p w:rsidR="004F2C08" w:rsidRPr="004F2C08" w:rsidRDefault="004F2C08">
      <w:pPr>
        <w:jc w:val="both"/>
        <w:rPr>
          <w:b/>
          <w:sz w:val="22"/>
          <w:szCs w:val="22"/>
          <w:u w:val="single"/>
        </w:rPr>
      </w:pPr>
    </w:p>
    <w:p w:rsidR="00D605C6" w:rsidRPr="004F2C08" w:rsidRDefault="00D605C6" w:rsidP="002D30DB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 xml:space="preserve">Az egyéb ráfordítások összege </w:t>
      </w:r>
      <w:r w:rsidR="00A72736">
        <w:rPr>
          <w:sz w:val="22"/>
          <w:szCs w:val="22"/>
        </w:rPr>
        <w:t>4 453</w:t>
      </w:r>
      <w:r w:rsidR="00F44D68" w:rsidRPr="004F2C08">
        <w:rPr>
          <w:sz w:val="22"/>
          <w:szCs w:val="22"/>
        </w:rPr>
        <w:t xml:space="preserve"> </w:t>
      </w:r>
      <w:r w:rsidR="002D30DB" w:rsidRPr="004F2C08">
        <w:rPr>
          <w:sz w:val="22"/>
          <w:szCs w:val="22"/>
        </w:rPr>
        <w:t>eze</w:t>
      </w:r>
      <w:r w:rsidR="005A7A4C">
        <w:rPr>
          <w:sz w:val="22"/>
          <w:szCs w:val="22"/>
        </w:rPr>
        <w:t>r Ft, amely</w:t>
      </w:r>
      <w:r w:rsidR="00DC4F80">
        <w:rPr>
          <w:sz w:val="22"/>
          <w:szCs w:val="22"/>
        </w:rPr>
        <w:t xml:space="preserve">ből 4 </w:t>
      </w:r>
      <w:r w:rsidR="00FA3251">
        <w:rPr>
          <w:sz w:val="22"/>
          <w:szCs w:val="22"/>
        </w:rPr>
        <w:t>109</w:t>
      </w:r>
      <w:r w:rsidR="00A158BD">
        <w:rPr>
          <w:sz w:val="22"/>
          <w:szCs w:val="22"/>
        </w:rPr>
        <w:t xml:space="preserve"> ezer Ft</w:t>
      </w:r>
      <w:r w:rsidR="005A7A4C">
        <w:rPr>
          <w:sz w:val="22"/>
          <w:szCs w:val="22"/>
        </w:rPr>
        <w:t xml:space="preserve"> visszafizetési kötelezettségek </w:t>
      </w:r>
      <w:r w:rsidR="00DC4F80">
        <w:rPr>
          <w:sz w:val="22"/>
          <w:szCs w:val="22"/>
        </w:rPr>
        <w:t>n</w:t>
      </w:r>
      <w:r w:rsidR="005A7A4C">
        <w:rPr>
          <w:sz w:val="22"/>
          <w:szCs w:val="22"/>
        </w:rPr>
        <w:t>élkül adott támogatás</w:t>
      </w:r>
      <w:r w:rsidR="00DC4F80">
        <w:rPr>
          <w:sz w:val="22"/>
          <w:szCs w:val="22"/>
        </w:rPr>
        <w:t xml:space="preserve">ok, valamint </w:t>
      </w:r>
      <w:r w:rsidR="00FA3251">
        <w:rPr>
          <w:sz w:val="22"/>
          <w:szCs w:val="22"/>
        </w:rPr>
        <w:t>329</w:t>
      </w:r>
      <w:r w:rsidR="00497106">
        <w:rPr>
          <w:sz w:val="22"/>
          <w:szCs w:val="22"/>
        </w:rPr>
        <w:t xml:space="preserve"> ezer Ft </w:t>
      </w:r>
      <w:r w:rsidR="00DC4F80">
        <w:rPr>
          <w:sz w:val="22"/>
          <w:szCs w:val="22"/>
        </w:rPr>
        <w:t>a térítés nélkül átadott élelmiszerek, tárgyi eszközök értéke</w:t>
      </w:r>
      <w:r w:rsidR="00A72736">
        <w:rPr>
          <w:sz w:val="22"/>
          <w:szCs w:val="22"/>
        </w:rPr>
        <w:t xml:space="preserve"> és 15 ezer Ft különféle egyéb ráfordítás.</w:t>
      </w:r>
    </w:p>
    <w:p w:rsidR="00F44D68" w:rsidRDefault="00F44D68" w:rsidP="002D30DB">
      <w:pPr>
        <w:jc w:val="both"/>
        <w:rPr>
          <w:sz w:val="22"/>
          <w:szCs w:val="22"/>
        </w:rPr>
      </w:pPr>
    </w:p>
    <w:p w:rsidR="004F2C08" w:rsidRPr="004F2C08" w:rsidRDefault="004F2C08">
      <w:pPr>
        <w:jc w:val="both"/>
        <w:rPr>
          <w:sz w:val="22"/>
          <w:szCs w:val="22"/>
          <w:u w:val="single"/>
        </w:rPr>
      </w:pPr>
    </w:p>
    <w:p w:rsidR="00D605C6" w:rsidRPr="004F2C08" w:rsidRDefault="00D605C6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>Pénzügyi műveletek</w:t>
      </w:r>
      <w:r w:rsidR="00A92C72">
        <w:rPr>
          <w:b/>
          <w:sz w:val="22"/>
          <w:szCs w:val="22"/>
          <w:u w:val="single"/>
        </w:rPr>
        <w:t xml:space="preserve"> ráfordításai (Közhasznú tevékenység)</w:t>
      </w:r>
    </w:p>
    <w:p w:rsidR="00CF1369" w:rsidRDefault="00CF1369">
      <w:pPr>
        <w:jc w:val="both"/>
        <w:rPr>
          <w:sz w:val="22"/>
          <w:szCs w:val="22"/>
        </w:rPr>
      </w:pPr>
    </w:p>
    <w:p w:rsidR="00D605C6" w:rsidRDefault="00D605C6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CF1369">
        <w:rPr>
          <w:sz w:val="22"/>
          <w:szCs w:val="22"/>
        </w:rPr>
        <w:t xml:space="preserve">z Alapítványnak </w:t>
      </w:r>
      <w:proofErr w:type="gramStart"/>
      <w:r w:rsidR="00CF1369">
        <w:rPr>
          <w:sz w:val="22"/>
          <w:szCs w:val="22"/>
        </w:rPr>
        <w:t xml:space="preserve">a </w:t>
      </w:r>
      <w:r w:rsidRPr="004F2C08">
        <w:rPr>
          <w:sz w:val="22"/>
          <w:szCs w:val="22"/>
        </w:rPr>
        <w:t xml:space="preserve"> </w:t>
      </w:r>
      <w:r w:rsidR="00A520A3" w:rsidRPr="004F2C08">
        <w:rPr>
          <w:sz w:val="22"/>
          <w:szCs w:val="22"/>
        </w:rPr>
        <w:t>tárgyévben</w:t>
      </w:r>
      <w:proofErr w:type="gramEnd"/>
      <w:r w:rsidR="00A520A3" w:rsidRPr="004F2C08">
        <w:rPr>
          <w:sz w:val="22"/>
          <w:szCs w:val="22"/>
        </w:rPr>
        <w:t xml:space="preserve"> </w:t>
      </w:r>
      <w:r w:rsidR="00CF1369">
        <w:rPr>
          <w:sz w:val="22"/>
          <w:szCs w:val="22"/>
        </w:rPr>
        <w:t xml:space="preserve">pénzügyi műveletekből ráfordítása nem keletkezett. </w:t>
      </w:r>
    </w:p>
    <w:p w:rsidR="00B73678" w:rsidRDefault="0016515D">
      <w:pPr>
        <w:jc w:val="both"/>
        <w:rPr>
          <w:sz w:val="22"/>
          <w:szCs w:val="22"/>
        </w:rPr>
      </w:pPr>
      <w:r>
        <w:rPr>
          <w:sz w:val="22"/>
          <w:szCs w:val="22"/>
        </w:rPr>
        <w:t>Az Alapítvány befektetési tevékenységet nem végez.</w:t>
      </w:r>
    </w:p>
    <w:p w:rsidR="00A400FE" w:rsidRPr="004F2C08" w:rsidRDefault="00A400FE" w:rsidP="00A400FE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adózás előtti eredmény a fentiek alapján</w:t>
      </w:r>
      <w:r w:rsidR="0018052B">
        <w:rPr>
          <w:sz w:val="22"/>
          <w:szCs w:val="22"/>
        </w:rPr>
        <w:t xml:space="preserve"> -</w:t>
      </w:r>
      <w:r w:rsidRPr="004F2C08">
        <w:rPr>
          <w:sz w:val="22"/>
          <w:szCs w:val="22"/>
        </w:rPr>
        <w:t xml:space="preserve"> </w:t>
      </w:r>
      <w:r w:rsidR="00FA3251">
        <w:rPr>
          <w:b/>
          <w:sz w:val="22"/>
          <w:szCs w:val="22"/>
        </w:rPr>
        <w:t>2 255</w:t>
      </w:r>
      <w:r w:rsidR="00CF1369">
        <w:rPr>
          <w:b/>
          <w:sz w:val="22"/>
          <w:szCs w:val="22"/>
        </w:rPr>
        <w:t xml:space="preserve"> </w:t>
      </w:r>
      <w:r w:rsidR="006E3054" w:rsidRPr="004F2C08">
        <w:rPr>
          <w:b/>
          <w:sz w:val="22"/>
          <w:szCs w:val="22"/>
        </w:rPr>
        <w:t>ezer Ft</w:t>
      </w:r>
      <w:r w:rsidR="00C03DF0" w:rsidRPr="004F2C08">
        <w:rPr>
          <w:b/>
          <w:sz w:val="22"/>
          <w:szCs w:val="22"/>
        </w:rPr>
        <w:t xml:space="preserve"> </w:t>
      </w:r>
      <w:proofErr w:type="gramStart"/>
      <w:r w:rsidR="00F42838" w:rsidRPr="004F2C08">
        <w:rPr>
          <w:sz w:val="22"/>
          <w:szCs w:val="22"/>
        </w:rPr>
        <w:t>(</w:t>
      </w:r>
      <w:r w:rsidR="00FA3251">
        <w:rPr>
          <w:sz w:val="22"/>
          <w:szCs w:val="22"/>
        </w:rPr>
        <w:t xml:space="preserve"> veszteség</w:t>
      </w:r>
      <w:proofErr w:type="gramEnd"/>
      <w:r w:rsidR="00A72736">
        <w:rPr>
          <w:sz w:val="22"/>
          <w:szCs w:val="22"/>
        </w:rPr>
        <w:t xml:space="preserve"> </w:t>
      </w:r>
      <w:r w:rsidR="00F42838" w:rsidRPr="004F2C08">
        <w:rPr>
          <w:sz w:val="22"/>
          <w:szCs w:val="22"/>
        </w:rPr>
        <w:t>).</w:t>
      </w:r>
    </w:p>
    <w:p w:rsidR="00FD0BE9" w:rsidRDefault="00FD0BE9">
      <w:pPr>
        <w:pStyle w:val="Szvegtrzs"/>
        <w:rPr>
          <w:b/>
          <w:bCs/>
          <w:sz w:val="22"/>
          <w:szCs w:val="22"/>
        </w:rPr>
      </w:pPr>
    </w:p>
    <w:p w:rsidR="0016515D" w:rsidRPr="004F2C08" w:rsidRDefault="0016515D">
      <w:pPr>
        <w:pStyle w:val="Szvegtrzs"/>
        <w:rPr>
          <w:b/>
          <w:bCs/>
          <w:sz w:val="22"/>
          <w:szCs w:val="22"/>
        </w:rPr>
      </w:pPr>
    </w:p>
    <w:p w:rsidR="00A16A3A" w:rsidRPr="004F2C08" w:rsidRDefault="00A16A3A" w:rsidP="00A16A3A">
      <w:pPr>
        <w:pStyle w:val="Cmsor6"/>
        <w:jc w:val="left"/>
        <w:rPr>
          <w:b/>
          <w:sz w:val="22"/>
          <w:szCs w:val="22"/>
        </w:rPr>
      </w:pPr>
      <w:r w:rsidRPr="004F2C08">
        <w:rPr>
          <w:b/>
          <w:sz w:val="22"/>
          <w:szCs w:val="22"/>
        </w:rPr>
        <w:t>Társasági adó</w:t>
      </w:r>
    </w:p>
    <w:p w:rsidR="0016515D" w:rsidRPr="004F2C08" w:rsidRDefault="0016515D" w:rsidP="00A16A3A">
      <w:pPr>
        <w:jc w:val="both"/>
        <w:rPr>
          <w:sz w:val="22"/>
          <w:szCs w:val="22"/>
        </w:rPr>
      </w:pPr>
    </w:p>
    <w:p w:rsidR="00650AD4" w:rsidRPr="004F2C08" w:rsidRDefault="00EF5633" w:rsidP="00A16A3A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A16A3A" w:rsidRPr="004F2C08">
        <w:rPr>
          <w:sz w:val="22"/>
          <w:szCs w:val="22"/>
        </w:rPr>
        <w:t xml:space="preserve"> </w:t>
      </w:r>
      <w:r w:rsidR="00F47248" w:rsidRPr="004F2C08">
        <w:rPr>
          <w:sz w:val="22"/>
          <w:szCs w:val="22"/>
        </w:rPr>
        <w:t xml:space="preserve">a </w:t>
      </w:r>
      <w:r w:rsidR="00034EC1" w:rsidRPr="004F2C08">
        <w:rPr>
          <w:sz w:val="22"/>
          <w:szCs w:val="22"/>
        </w:rPr>
        <w:t xml:space="preserve">tárgyévben </w:t>
      </w:r>
      <w:r w:rsidR="00F47248" w:rsidRPr="004F2C08">
        <w:rPr>
          <w:sz w:val="22"/>
          <w:szCs w:val="22"/>
        </w:rPr>
        <w:t xml:space="preserve">nem végzett </w:t>
      </w:r>
      <w:r w:rsidR="00650AD4" w:rsidRPr="004F2C08">
        <w:rPr>
          <w:sz w:val="22"/>
          <w:szCs w:val="22"/>
        </w:rPr>
        <w:t>vállalkozási tevékenysége</w:t>
      </w:r>
      <w:r w:rsidR="00F47248" w:rsidRPr="004F2C08">
        <w:rPr>
          <w:sz w:val="22"/>
          <w:szCs w:val="22"/>
        </w:rPr>
        <w:t>t</w:t>
      </w:r>
      <w:r w:rsidR="00650AD4" w:rsidRPr="004F2C08">
        <w:rPr>
          <w:sz w:val="22"/>
          <w:szCs w:val="22"/>
        </w:rPr>
        <w:t xml:space="preserve">. </w:t>
      </w:r>
      <w:r w:rsidR="00F47248" w:rsidRPr="004F2C08">
        <w:rPr>
          <w:sz w:val="22"/>
          <w:szCs w:val="22"/>
        </w:rPr>
        <w:t>T</w:t>
      </w:r>
      <w:r w:rsidR="00650AD4" w:rsidRPr="004F2C08">
        <w:rPr>
          <w:sz w:val="22"/>
          <w:szCs w:val="22"/>
        </w:rPr>
        <w:t xml:space="preserve">árgyévi </w:t>
      </w:r>
      <w:r w:rsidR="00A16A3A" w:rsidRPr="004F2C08">
        <w:rPr>
          <w:sz w:val="22"/>
          <w:szCs w:val="22"/>
        </w:rPr>
        <w:t>adózás előtti eredménye</w:t>
      </w:r>
      <w:r w:rsidR="00F86DC4" w:rsidRPr="004F2C08">
        <w:rPr>
          <w:sz w:val="22"/>
          <w:szCs w:val="22"/>
        </w:rPr>
        <w:t xml:space="preserve"> csak közhasznú alaptevékenységéből keletkezett, amely </w:t>
      </w:r>
      <w:r w:rsidR="0018052B">
        <w:rPr>
          <w:sz w:val="22"/>
          <w:szCs w:val="22"/>
        </w:rPr>
        <w:t>-</w:t>
      </w:r>
      <w:r w:rsidR="00FA3251">
        <w:rPr>
          <w:b/>
          <w:sz w:val="22"/>
          <w:szCs w:val="22"/>
        </w:rPr>
        <w:t xml:space="preserve">2 255 </w:t>
      </w:r>
      <w:r w:rsidR="00B5208F" w:rsidRPr="004F2C08">
        <w:rPr>
          <w:b/>
          <w:sz w:val="22"/>
          <w:szCs w:val="22"/>
        </w:rPr>
        <w:t xml:space="preserve">ezer </w:t>
      </w:r>
      <w:r w:rsidR="006A1B84" w:rsidRPr="004F2C08">
        <w:rPr>
          <w:b/>
          <w:sz w:val="22"/>
          <w:szCs w:val="22"/>
        </w:rPr>
        <w:t>Ft</w:t>
      </w:r>
      <w:r w:rsidR="006A1B84" w:rsidRPr="004F2C08">
        <w:rPr>
          <w:sz w:val="22"/>
          <w:szCs w:val="22"/>
        </w:rPr>
        <w:t xml:space="preserve"> </w:t>
      </w:r>
      <w:r w:rsidR="00B5208F" w:rsidRPr="004F2C08">
        <w:rPr>
          <w:sz w:val="22"/>
          <w:szCs w:val="22"/>
        </w:rPr>
        <w:t>(</w:t>
      </w:r>
      <w:r w:rsidR="00FA3251">
        <w:rPr>
          <w:sz w:val="22"/>
          <w:szCs w:val="22"/>
        </w:rPr>
        <w:t>veszteség</w:t>
      </w:r>
      <w:r w:rsidR="00F86DC4" w:rsidRPr="004F2C08">
        <w:rPr>
          <w:sz w:val="22"/>
          <w:szCs w:val="22"/>
        </w:rPr>
        <w:t>).</w:t>
      </w:r>
    </w:p>
    <w:p w:rsidR="00F86DC4" w:rsidRPr="004F2C08" w:rsidRDefault="00F86DC4" w:rsidP="00A16A3A">
      <w:pPr>
        <w:jc w:val="both"/>
        <w:rPr>
          <w:sz w:val="22"/>
          <w:szCs w:val="22"/>
        </w:rPr>
      </w:pPr>
    </w:p>
    <w:p w:rsidR="00A16A3A" w:rsidRDefault="00EF5633" w:rsidP="00A16A3A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Az Alapítvány</w:t>
      </w:r>
      <w:r w:rsidR="00564517" w:rsidRPr="004F2C08">
        <w:rPr>
          <w:sz w:val="22"/>
          <w:szCs w:val="22"/>
        </w:rPr>
        <w:t xml:space="preserve"> vállalkozási tevékenységének eredménye után </w:t>
      </w:r>
      <w:r w:rsidR="002A18FA" w:rsidRPr="004F2C08">
        <w:rPr>
          <w:sz w:val="22"/>
          <w:szCs w:val="22"/>
        </w:rPr>
        <w:t xml:space="preserve">számított adóalap </w:t>
      </w:r>
      <w:r w:rsidR="00DF2079" w:rsidRPr="004F2C08">
        <w:rPr>
          <w:sz w:val="22"/>
          <w:szCs w:val="22"/>
        </w:rPr>
        <w:t>0</w:t>
      </w:r>
      <w:r w:rsidR="00A16A3A" w:rsidRPr="004F2C08">
        <w:rPr>
          <w:sz w:val="22"/>
          <w:szCs w:val="22"/>
        </w:rPr>
        <w:t xml:space="preserve"> ezer </w:t>
      </w:r>
      <w:r w:rsidR="00DF2079" w:rsidRPr="004F2C08">
        <w:rPr>
          <w:sz w:val="22"/>
          <w:szCs w:val="22"/>
        </w:rPr>
        <w:t>Ft</w:t>
      </w:r>
      <w:r w:rsidR="00A16A3A" w:rsidRPr="004F2C08">
        <w:rPr>
          <w:sz w:val="22"/>
          <w:szCs w:val="22"/>
        </w:rPr>
        <w:t xml:space="preserve">, </w:t>
      </w:r>
      <w:r w:rsidR="00DF2079" w:rsidRPr="004F2C08">
        <w:rPr>
          <w:sz w:val="22"/>
          <w:szCs w:val="22"/>
        </w:rPr>
        <w:t xml:space="preserve">ezáltal </w:t>
      </w:r>
      <w:r w:rsidR="002D30DB" w:rsidRPr="004F2C08">
        <w:rPr>
          <w:sz w:val="22"/>
          <w:szCs w:val="22"/>
        </w:rPr>
        <w:t>a</w:t>
      </w:r>
      <w:r w:rsidRPr="004F2C08">
        <w:rPr>
          <w:sz w:val="22"/>
          <w:szCs w:val="22"/>
        </w:rPr>
        <w:t>z Alapítvány</w:t>
      </w:r>
      <w:r w:rsidR="00A16A3A" w:rsidRPr="004F2C08">
        <w:rPr>
          <w:sz w:val="22"/>
          <w:szCs w:val="22"/>
        </w:rPr>
        <w:t>nak</w:t>
      </w:r>
      <w:r w:rsidR="00F15310" w:rsidRPr="004F2C08">
        <w:rPr>
          <w:sz w:val="22"/>
          <w:szCs w:val="22"/>
        </w:rPr>
        <w:t xml:space="preserve"> a normál szabályok alapján, a vállalkozási tevékenysége után számított </w:t>
      </w:r>
      <w:r w:rsidR="00A16A3A" w:rsidRPr="004F2C08">
        <w:rPr>
          <w:sz w:val="22"/>
          <w:szCs w:val="22"/>
        </w:rPr>
        <w:t>társasági adófize</w:t>
      </w:r>
      <w:r w:rsidR="00564517" w:rsidRPr="004F2C08">
        <w:rPr>
          <w:sz w:val="22"/>
          <w:szCs w:val="22"/>
        </w:rPr>
        <w:t>tési kötelezettsége</w:t>
      </w:r>
      <w:r w:rsidR="005D7A3D" w:rsidRPr="004F2C08">
        <w:rPr>
          <w:sz w:val="22"/>
          <w:szCs w:val="22"/>
        </w:rPr>
        <w:t xml:space="preserve"> </w:t>
      </w:r>
      <w:r w:rsidR="00F15310" w:rsidRPr="004F2C08">
        <w:rPr>
          <w:sz w:val="22"/>
          <w:szCs w:val="22"/>
        </w:rPr>
        <w:t>nem keletkezett</w:t>
      </w:r>
      <w:r w:rsidR="00A16A3A" w:rsidRPr="004F2C08">
        <w:rPr>
          <w:sz w:val="22"/>
          <w:szCs w:val="22"/>
        </w:rPr>
        <w:t>.</w:t>
      </w:r>
      <w:r w:rsidR="00564517" w:rsidRPr="004F2C08">
        <w:rPr>
          <w:sz w:val="22"/>
          <w:szCs w:val="22"/>
        </w:rPr>
        <w:t xml:space="preserve"> </w:t>
      </w:r>
    </w:p>
    <w:p w:rsidR="00A16A3A" w:rsidRPr="004F2C08" w:rsidRDefault="00A16A3A" w:rsidP="00A16A3A">
      <w:pPr>
        <w:jc w:val="both"/>
        <w:rPr>
          <w:sz w:val="22"/>
          <w:szCs w:val="22"/>
        </w:rPr>
      </w:pPr>
    </w:p>
    <w:p w:rsidR="00F15310" w:rsidRPr="004F2C08" w:rsidRDefault="00F15310" w:rsidP="005D6E73">
      <w:pPr>
        <w:jc w:val="both"/>
        <w:rPr>
          <w:sz w:val="22"/>
          <w:szCs w:val="22"/>
        </w:rPr>
      </w:pPr>
      <w:r w:rsidRPr="004F2C08">
        <w:rPr>
          <w:sz w:val="22"/>
          <w:szCs w:val="22"/>
        </w:rPr>
        <w:t>A</w:t>
      </w:r>
      <w:r w:rsidR="00EC3CF7" w:rsidRPr="004F2C08">
        <w:rPr>
          <w:sz w:val="22"/>
          <w:szCs w:val="22"/>
        </w:rPr>
        <w:t xml:space="preserve"> Fóti Gyermekközpont Növendékeiért Alapítvány </w:t>
      </w:r>
      <w:r w:rsidR="00427FAC" w:rsidRPr="004F2C08">
        <w:rPr>
          <w:sz w:val="22"/>
          <w:szCs w:val="22"/>
        </w:rPr>
        <w:t>a</w:t>
      </w:r>
      <w:r w:rsidR="00D605C6" w:rsidRPr="004F2C08">
        <w:rPr>
          <w:sz w:val="22"/>
          <w:szCs w:val="22"/>
        </w:rPr>
        <w:t xml:space="preserve"> 20</w:t>
      </w:r>
      <w:r w:rsidR="00DE7A02" w:rsidRPr="004F2C08">
        <w:rPr>
          <w:sz w:val="22"/>
          <w:szCs w:val="22"/>
        </w:rPr>
        <w:t>1</w:t>
      </w:r>
      <w:r w:rsidR="00A72736">
        <w:rPr>
          <w:sz w:val="22"/>
          <w:szCs w:val="22"/>
        </w:rPr>
        <w:t>7</w:t>
      </w:r>
      <w:r w:rsidRPr="004F2C08">
        <w:rPr>
          <w:sz w:val="22"/>
          <w:szCs w:val="22"/>
        </w:rPr>
        <w:t xml:space="preserve">. üzleti </w:t>
      </w:r>
      <w:r w:rsidR="00D605C6" w:rsidRPr="004F2C08">
        <w:rPr>
          <w:sz w:val="22"/>
          <w:szCs w:val="22"/>
        </w:rPr>
        <w:t>évet</w:t>
      </w:r>
      <w:r w:rsidR="00EC3CF7" w:rsidRPr="004F2C08">
        <w:rPr>
          <w:sz w:val="22"/>
          <w:szCs w:val="22"/>
        </w:rPr>
        <w:t xml:space="preserve"> </w:t>
      </w:r>
      <w:r w:rsidR="0018052B">
        <w:rPr>
          <w:sz w:val="22"/>
          <w:szCs w:val="22"/>
        </w:rPr>
        <w:t>-</w:t>
      </w:r>
      <w:r w:rsidR="00FA3251">
        <w:rPr>
          <w:b/>
          <w:sz w:val="22"/>
          <w:szCs w:val="22"/>
        </w:rPr>
        <w:t>2 255</w:t>
      </w:r>
      <w:r w:rsidR="00DF2079" w:rsidRPr="004F2C08">
        <w:rPr>
          <w:b/>
          <w:sz w:val="22"/>
          <w:szCs w:val="22"/>
        </w:rPr>
        <w:t xml:space="preserve"> </w:t>
      </w:r>
      <w:r w:rsidRPr="004F2C08">
        <w:rPr>
          <w:b/>
          <w:sz w:val="22"/>
          <w:szCs w:val="22"/>
        </w:rPr>
        <w:t xml:space="preserve">ezer </w:t>
      </w:r>
      <w:r w:rsidR="00FC4553" w:rsidRPr="004F2C08">
        <w:rPr>
          <w:b/>
          <w:sz w:val="22"/>
          <w:szCs w:val="22"/>
        </w:rPr>
        <w:t>Ft</w:t>
      </w:r>
      <w:r w:rsidR="00FC4553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>(</w:t>
      </w:r>
      <w:r w:rsidR="00FA3251">
        <w:rPr>
          <w:sz w:val="22"/>
          <w:szCs w:val="22"/>
        </w:rPr>
        <w:t>vesztesét</w:t>
      </w:r>
      <w:r w:rsidRPr="004F2C08">
        <w:rPr>
          <w:sz w:val="22"/>
          <w:szCs w:val="22"/>
        </w:rPr>
        <w:t xml:space="preserve">) </w:t>
      </w:r>
      <w:r w:rsidR="005B59B2" w:rsidRPr="004F2C08">
        <w:rPr>
          <w:sz w:val="22"/>
          <w:szCs w:val="22"/>
        </w:rPr>
        <w:t>adózott eredménnyel zárta</w:t>
      </w:r>
      <w:r w:rsidR="00EC3CF7" w:rsidRPr="004F2C08">
        <w:rPr>
          <w:sz w:val="22"/>
          <w:szCs w:val="22"/>
        </w:rPr>
        <w:t>.</w:t>
      </w:r>
    </w:p>
    <w:p w:rsidR="0016515D" w:rsidRPr="004F2C08" w:rsidRDefault="0016515D" w:rsidP="005D6E73">
      <w:pPr>
        <w:jc w:val="both"/>
        <w:rPr>
          <w:sz w:val="22"/>
          <w:szCs w:val="22"/>
        </w:rPr>
      </w:pPr>
    </w:p>
    <w:p w:rsidR="0016515D" w:rsidRPr="004F2C08" w:rsidRDefault="0016515D">
      <w:pPr>
        <w:jc w:val="both"/>
        <w:rPr>
          <w:sz w:val="22"/>
          <w:szCs w:val="22"/>
          <w:u w:val="single"/>
        </w:rPr>
      </w:pPr>
    </w:p>
    <w:p w:rsidR="00FD0BE9" w:rsidRPr="004F2C08" w:rsidRDefault="00FD0BE9">
      <w:pPr>
        <w:jc w:val="both"/>
        <w:rPr>
          <w:sz w:val="22"/>
          <w:szCs w:val="22"/>
          <w:u w:val="single"/>
        </w:rPr>
      </w:pPr>
    </w:p>
    <w:p w:rsidR="00D605C6" w:rsidRDefault="00D605C6">
      <w:pPr>
        <w:jc w:val="both"/>
        <w:rPr>
          <w:b/>
          <w:sz w:val="22"/>
          <w:szCs w:val="22"/>
          <w:u w:val="single"/>
        </w:rPr>
      </w:pPr>
      <w:r w:rsidRPr="004F2C08">
        <w:rPr>
          <w:b/>
          <w:sz w:val="22"/>
          <w:szCs w:val="22"/>
          <w:u w:val="single"/>
        </w:rPr>
        <w:t xml:space="preserve">Vagyoni, pénzügyi és </w:t>
      </w:r>
      <w:r w:rsidR="00F47248" w:rsidRPr="004F2C08">
        <w:rPr>
          <w:b/>
          <w:sz w:val="22"/>
          <w:szCs w:val="22"/>
          <w:u w:val="single"/>
        </w:rPr>
        <w:t>jövedelmezőségi helyzet mutatói</w:t>
      </w:r>
    </w:p>
    <w:p w:rsidR="00D605C6" w:rsidRPr="004F2C08" w:rsidRDefault="00D605C6">
      <w:pPr>
        <w:rPr>
          <w:sz w:val="22"/>
          <w:szCs w:val="22"/>
        </w:rPr>
      </w:pPr>
    </w:p>
    <w:p w:rsidR="00466AE9" w:rsidRPr="004F2C08" w:rsidRDefault="00466AE9" w:rsidP="00466AE9">
      <w:pPr>
        <w:spacing w:before="60"/>
        <w:ind w:left="357"/>
        <w:rPr>
          <w:sz w:val="22"/>
          <w:szCs w:val="22"/>
        </w:rPr>
      </w:pPr>
    </w:p>
    <w:p w:rsidR="00D605C6" w:rsidRPr="004F2C08" w:rsidRDefault="00BE606D">
      <w:pPr>
        <w:numPr>
          <w:ilvl w:val="0"/>
          <w:numId w:val="9"/>
        </w:numPr>
        <w:spacing w:before="60"/>
        <w:ind w:left="357" w:hanging="357"/>
        <w:rPr>
          <w:sz w:val="22"/>
          <w:szCs w:val="22"/>
        </w:rPr>
      </w:pPr>
      <w:r>
        <w:rPr>
          <w:sz w:val="22"/>
          <w:szCs w:val="22"/>
        </w:rPr>
        <w:t>Eladósodottsági mutató = (</w:t>
      </w:r>
      <w:r w:rsidR="00D605C6" w:rsidRPr="004F2C08">
        <w:rPr>
          <w:sz w:val="22"/>
          <w:szCs w:val="22"/>
        </w:rPr>
        <w:t>Kötelezettségek / Saját tőke) X 100</w:t>
      </w:r>
    </w:p>
    <w:p w:rsidR="00D605C6" w:rsidRPr="004F2C08" w:rsidRDefault="00BE606D" w:rsidP="00466AE9">
      <w:pPr>
        <w:spacing w:before="60"/>
        <w:ind w:left="357"/>
        <w:rPr>
          <w:sz w:val="22"/>
          <w:szCs w:val="22"/>
        </w:rPr>
      </w:pPr>
      <w:r>
        <w:rPr>
          <w:sz w:val="22"/>
          <w:szCs w:val="22"/>
        </w:rPr>
        <w:t>(</w:t>
      </w:r>
      <w:r w:rsidR="00F06810">
        <w:rPr>
          <w:sz w:val="22"/>
          <w:szCs w:val="22"/>
        </w:rPr>
        <w:t>1 582</w:t>
      </w:r>
      <w:r w:rsidR="004F09DB" w:rsidRPr="004F2C08">
        <w:rPr>
          <w:sz w:val="22"/>
          <w:szCs w:val="22"/>
        </w:rPr>
        <w:t xml:space="preserve"> / </w:t>
      </w:r>
      <w:r w:rsidR="00F06810">
        <w:rPr>
          <w:sz w:val="22"/>
          <w:szCs w:val="22"/>
        </w:rPr>
        <w:t>73 304</w:t>
      </w:r>
      <w:r w:rsidR="00525556" w:rsidRPr="004F2C08">
        <w:rPr>
          <w:sz w:val="22"/>
          <w:szCs w:val="22"/>
        </w:rPr>
        <w:t xml:space="preserve">) X </w:t>
      </w:r>
      <w:proofErr w:type="gramStart"/>
      <w:r w:rsidR="00525556" w:rsidRPr="004F2C08">
        <w:rPr>
          <w:sz w:val="22"/>
          <w:szCs w:val="22"/>
        </w:rPr>
        <w:t xml:space="preserve">100 = </w:t>
      </w:r>
      <w:r w:rsidR="00AC3B20" w:rsidRPr="004F2C08">
        <w:rPr>
          <w:sz w:val="22"/>
          <w:szCs w:val="22"/>
        </w:rPr>
        <w:t xml:space="preserve"> </w:t>
      </w:r>
      <w:r w:rsidR="00F06810">
        <w:rPr>
          <w:sz w:val="22"/>
          <w:szCs w:val="22"/>
        </w:rPr>
        <w:t>2</w:t>
      </w:r>
      <w:proofErr w:type="gramEnd"/>
      <w:r w:rsidR="00F06810">
        <w:rPr>
          <w:sz w:val="22"/>
          <w:szCs w:val="22"/>
        </w:rPr>
        <w:t xml:space="preserve"> 16</w:t>
      </w:r>
      <w:r w:rsidR="008B3768" w:rsidRPr="004F2C08">
        <w:rPr>
          <w:sz w:val="22"/>
          <w:szCs w:val="22"/>
        </w:rPr>
        <w:t>%</w:t>
      </w:r>
    </w:p>
    <w:p w:rsidR="00D605C6" w:rsidRPr="004F2C08" w:rsidRDefault="00BE606D" w:rsidP="004B74B6">
      <w:pPr>
        <w:numPr>
          <w:ilvl w:val="0"/>
          <w:numId w:val="9"/>
        </w:numPr>
        <w:tabs>
          <w:tab w:val="right" w:pos="360"/>
        </w:tabs>
        <w:spacing w:before="60"/>
        <w:ind w:left="357" w:hanging="357"/>
        <w:rPr>
          <w:sz w:val="22"/>
          <w:szCs w:val="22"/>
        </w:rPr>
      </w:pPr>
      <w:r>
        <w:rPr>
          <w:sz w:val="22"/>
          <w:szCs w:val="22"/>
        </w:rPr>
        <w:t>Tőkeerősség = (Saját tőke / Mérlegfőösszeg</w:t>
      </w:r>
      <w:r w:rsidR="00D605C6" w:rsidRPr="004F2C08">
        <w:rPr>
          <w:sz w:val="22"/>
          <w:szCs w:val="22"/>
        </w:rPr>
        <w:t>) X 100</w:t>
      </w:r>
    </w:p>
    <w:p w:rsidR="00D605C6" w:rsidRPr="004F2C08" w:rsidRDefault="00D7627B" w:rsidP="004B74B6">
      <w:pPr>
        <w:spacing w:before="60"/>
        <w:ind w:left="357"/>
        <w:rPr>
          <w:sz w:val="22"/>
          <w:szCs w:val="22"/>
        </w:rPr>
      </w:pPr>
      <w:r w:rsidRPr="004F2C08">
        <w:rPr>
          <w:sz w:val="22"/>
          <w:szCs w:val="22"/>
        </w:rPr>
        <w:t>(</w:t>
      </w:r>
      <w:r w:rsidR="00F06810">
        <w:rPr>
          <w:sz w:val="22"/>
          <w:szCs w:val="22"/>
        </w:rPr>
        <w:t>73 304</w:t>
      </w:r>
      <w:r w:rsidR="00AC3B20" w:rsidRPr="004F2C08">
        <w:rPr>
          <w:sz w:val="22"/>
          <w:szCs w:val="22"/>
        </w:rPr>
        <w:t xml:space="preserve"> </w:t>
      </w:r>
      <w:r w:rsidRPr="004F2C08">
        <w:rPr>
          <w:sz w:val="22"/>
          <w:szCs w:val="22"/>
        </w:rPr>
        <w:t xml:space="preserve">/ </w:t>
      </w:r>
      <w:r w:rsidR="00F06810">
        <w:rPr>
          <w:sz w:val="22"/>
          <w:szCs w:val="22"/>
        </w:rPr>
        <w:t>81 098</w:t>
      </w:r>
      <w:r w:rsidR="00957F6C" w:rsidRPr="004F2C08">
        <w:rPr>
          <w:sz w:val="22"/>
          <w:szCs w:val="22"/>
        </w:rPr>
        <w:t>) X 100 =</w:t>
      </w:r>
      <w:r w:rsidR="00D3570E">
        <w:rPr>
          <w:sz w:val="22"/>
          <w:szCs w:val="22"/>
        </w:rPr>
        <w:t xml:space="preserve"> </w:t>
      </w:r>
      <w:r w:rsidR="00F06810">
        <w:rPr>
          <w:sz w:val="22"/>
          <w:szCs w:val="22"/>
        </w:rPr>
        <w:t>90,</w:t>
      </w:r>
      <w:proofErr w:type="gramStart"/>
      <w:r w:rsidR="00F06810">
        <w:rPr>
          <w:sz w:val="22"/>
          <w:szCs w:val="22"/>
        </w:rPr>
        <w:t>39</w:t>
      </w:r>
      <w:r w:rsidR="00957F6C" w:rsidRPr="004F2C08">
        <w:rPr>
          <w:sz w:val="22"/>
          <w:szCs w:val="22"/>
        </w:rPr>
        <w:t xml:space="preserve"> </w:t>
      </w:r>
      <w:r w:rsidR="008B3768" w:rsidRPr="004F2C08">
        <w:rPr>
          <w:sz w:val="22"/>
          <w:szCs w:val="22"/>
        </w:rPr>
        <w:t xml:space="preserve"> %</w:t>
      </w:r>
      <w:proofErr w:type="gramEnd"/>
    </w:p>
    <w:p w:rsidR="00EC3CF7" w:rsidRPr="004F2C08" w:rsidRDefault="00BE606D" w:rsidP="00EC3CF7">
      <w:pPr>
        <w:pStyle w:val="lfej"/>
        <w:tabs>
          <w:tab w:val="clear" w:pos="4536"/>
          <w:tab w:val="clear" w:pos="9072"/>
          <w:tab w:val="left" w:pos="357"/>
          <w:tab w:val="left" w:pos="426"/>
        </w:tabs>
        <w:spacing w:before="60"/>
        <w:ind w:left="357" w:hanging="357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Likviditási mutató = (</w:t>
      </w:r>
      <w:r w:rsidR="00EC3CF7" w:rsidRPr="004F2C08">
        <w:rPr>
          <w:sz w:val="22"/>
          <w:szCs w:val="22"/>
        </w:rPr>
        <w:t>Forgóeszközök /</w:t>
      </w:r>
      <w:r>
        <w:rPr>
          <w:sz w:val="22"/>
          <w:szCs w:val="22"/>
        </w:rPr>
        <w:t xml:space="preserve"> Rövid lejáratú kötelezettségek</w:t>
      </w:r>
      <w:r w:rsidR="00EC3CF7" w:rsidRPr="004F2C08">
        <w:rPr>
          <w:sz w:val="22"/>
          <w:szCs w:val="22"/>
        </w:rPr>
        <w:t>) X 100</w:t>
      </w:r>
    </w:p>
    <w:p w:rsidR="00EC3CF7" w:rsidRPr="004F2C08" w:rsidRDefault="00BE606D" w:rsidP="00EC3CF7">
      <w:pPr>
        <w:spacing w:before="60"/>
        <w:ind w:left="357"/>
        <w:rPr>
          <w:sz w:val="22"/>
          <w:szCs w:val="22"/>
        </w:rPr>
      </w:pPr>
      <w:r>
        <w:rPr>
          <w:sz w:val="22"/>
          <w:szCs w:val="22"/>
        </w:rPr>
        <w:t>(</w:t>
      </w:r>
      <w:r w:rsidR="00F06810">
        <w:rPr>
          <w:sz w:val="22"/>
          <w:szCs w:val="22"/>
        </w:rPr>
        <w:t>5 591</w:t>
      </w:r>
      <w:r w:rsidR="00606D1F" w:rsidRPr="004F2C08">
        <w:rPr>
          <w:sz w:val="22"/>
          <w:szCs w:val="22"/>
        </w:rPr>
        <w:t xml:space="preserve">/ </w:t>
      </w:r>
      <w:r w:rsidR="00F06810">
        <w:rPr>
          <w:sz w:val="22"/>
          <w:szCs w:val="22"/>
        </w:rPr>
        <w:t>1 582</w:t>
      </w:r>
      <w:r w:rsidR="00373A50" w:rsidRPr="004F2C08">
        <w:rPr>
          <w:sz w:val="22"/>
          <w:szCs w:val="22"/>
        </w:rPr>
        <w:t xml:space="preserve">) X 100 = </w:t>
      </w:r>
      <w:r w:rsidR="00F06810">
        <w:rPr>
          <w:sz w:val="22"/>
          <w:szCs w:val="22"/>
        </w:rPr>
        <w:t>353,41</w:t>
      </w:r>
      <w:r w:rsidR="002B114B">
        <w:rPr>
          <w:sz w:val="22"/>
          <w:szCs w:val="22"/>
        </w:rPr>
        <w:t>%</w:t>
      </w:r>
    </w:p>
    <w:p w:rsidR="00EC3CF7" w:rsidRDefault="00EC3CF7" w:rsidP="00EC3CF7">
      <w:pPr>
        <w:rPr>
          <w:sz w:val="22"/>
          <w:szCs w:val="22"/>
        </w:rPr>
      </w:pPr>
    </w:p>
    <w:p w:rsidR="00CF1369" w:rsidRDefault="00CF1369">
      <w:pPr>
        <w:rPr>
          <w:b/>
          <w:sz w:val="22"/>
          <w:szCs w:val="22"/>
          <w:u w:val="single"/>
        </w:rPr>
      </w:pPr>
    </w:p>
    <w:p w:rsidR="0016515D" w:rsidRPr="0016515D" w:rsidRDefault="0016515D">
      <w:pPr>
        <w:rPr>
          <w:b/>
          <w:sz w:val="22"/>
          <w:szCs w:val="22"/>
          <w:u w:val="single"/>
        </w:rPr>
      </w:pPr>
      <w:r w:rsidRPr="0016515D">
        <w:rPr>
          <w:b/>
          <w:sz w:val="22"/>
          <w:szCs w:val="22"/>
          <w:u w:val="single"/>
        </w:rPr>
        <w:t>Tájékoztató adatok:</w:t>
      </w:r>
    </w:p>
    <w:p w:rsidR="0016515D" w:rsidRDefault="0016515D">
      <w:pPr>
        <w:rPr>
          <w:sz w:val="22"/>
          <w:szCs w:val="22"/>
        </w:rPr>
      </w:pPr>
    </w:p>
    <w:p w:rsidR="0016515D" w:rsidRDefault="00CF1369">
      <w:pPr>
        <w:rPr>
          <w:sz w:val="22"/>
          <w:szCs w:val="22"/>
        </w:rPr>
      </w:pPr>
      <w:r>
        <w:rPr>
          <w:sz w:val="22"/>
          <w:szCs w:val="22"/>
        </w:rPr>
        <w:t>Az Alapítvány a 201</w:t>
      </w:r>
      <w:r w:rsidR="00A72736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A72736">
        <w:rPr>
          <w:sz w:val="22"/>
          <w:szCs w:val="22"/>
        </w:rPr>
        <w:t>e</w:t>
      </w:r>
      <w:r w:rsidR="006515B1">
        <w:rPr>
          <w:sz w:val="22"/>
          <w:szCs w:val="22"/>
        </w:rPr>
        <w:t xml:space="preserve">s év folyamán </w:t>
      </w:r>
      <w:r w:rsidR="0016515D">
        <w:rPr>
          <w:sz w:val="22"/>
          <w:szCs w:val="22"/>
        </w:rPr>
        <w:t>központi költségvetésből</w:t>
      </w:r>
      <w:r>
        <w:rPr>
          <w:sz w:val="22"/>
          <w:szCs w:val="22"/>
        </w:rPr>
        <w:t xml:space="preserve"> </w:t>
      </w:r>
      <w:r w:rsidR="00FA3251">
        <w:rPr>
          <w:sz w:val="22"/>
          <w:szCs w:val="22"/>
        </w:rPr>
        <w:t xml:space="preserve">1 400 </w:t>
      </w:r>
      <w:r w:rsidR="006515B1">
        <w:rPr>
          <w:sz w:val="22"/>
          <w:szCs w:val="22"/>
        </w:rPr>
        <w:t>ezer Ft támogatásban részesült.</w:t>
      </w:r>
    </w:p>
    <w:p w:rsidR="0016515D" w:rsidRDefault="0016515D">
      <w:pPr>
        <w:rPr>
          <w:sz w:val="22"/>
          <w:szCs w:val="22"/>
        </w:rPr>
      </w:pPr>
    </w:p>
    <w:p w:rsidR="0016515D" w:rsidRPr="004F2C08" w:rsidRDefault="0016515D">
      <w:pPr>
        <w:rPr>
          <w:sz w:val="22"/>
          <w:szCs w:val="22"/>
        </w:rPr>
      </w:pPr>
    </w:p>
    <w:p w:rsidR="00D605C6" w:rsidRPr="004F2C08" w:rsidRDefault="00A72736">
      <w:pPr>
        <w:rPr>
          <w:sz w:val="22"/>
          <w:szCs w:val="22"/>
        </w:rPr>
      </w:pPr>
      <w:r>
        <w:rPr>
          <w:sz w:val="22"/>
          <w:szCs w:val="22"/>
        </w:rPr>
        <w:t>Budapest</w:t>
      </w:r>
      <w:r w:rsidR="001A445E">
        <w:rPr>
          <w:sz w:val="22"/>
          <w:szCs w:val="22"/>
        </w:rPr>
        <w:t>, 201</w:t>
      </w:r>
      <w:r>
        <w:rPr>
          <w:sz w:val="22"/>
          <w:szCs w:val="22"/>
        </w:rPr>
        <w:t>8</w:t>
      </w:r>
      <w:r w:rsidR="00F53781">
        <w:rPr>
          <w:sz w:val="22"/>
          <w:szCs w:val="22"/>
        </w:rPr>
        <w:t xml:space="preserve">. </w:t>
      </w:r>
      <w:r w:rsidR="006515B1">
        <w:rPr>
          <w:sz w:val="22"/>
          <w:szCs w:val="22"/>
        </w:rPr>
        <w:t>május</w:t>
      </w:r>
      <w:r w:rsidR="00F53781">
        <w:rPr>
          <w:sz w:val="22"/>
          <w:szCs w:val="22"/>
        </w:rPr>
        <w:t xml:space="preserve"> </w:t>
      </w:r>
      <w:r w:rsidR="00FA3251">
        <w:rPr>
          <w:sz w:val="22"/>
          <w:szCs w:val="22"/>
        </w:rPr>
        <w:t>25</w:t>
      </w:r>
      <w:r w:rsidR="00EC3CF7" w:rsidRPr="004F2C08">
        <w:rPr>
          <w:sz w:val="22"/>
          <w:szCs w:val="22"/>
        </w:rPr>
        <w:t>.</w:t>
      </w:r>
    </w:p>
    <w:p w:rsidR="00D605C6" w:rsidRPr="004F2C08" w:rsidRDefault="00D605C6">
      <w:pPr>
        <w:rPr>
          <w:sz w:val="22"/>
          <w:szCs w:val="22"/>
        </w:rPr>
      </w:pPr>
    </w:p>
    <w:p w:rsidR="00D605C6" w:rsidRPr="004F2C08" w:rsidRDefault="00D605C6">
      <w:pPr>
        <w:rPr>
          <w:sz w:val="22"/>
          <w:szCs w:val="22"/>
        </w:rPr>
      </w:pPr>
    </w:p>
    <w:p w:rsidR="00B463FB" w:rsidRPr="004F2C08" w:rsidRDefault="00B463FB">
      <w:pPr>
        <w:rPr>
          <w:sz w:val="22"/>
          <w:szCs w:val="22"/>
        </w:rPr>
      </w:pPr>
    </w:p>
    <w:tbl>
      <w:tblPr>
        <w:tblW w:w="0" w:type="auto"/>
        <w:jc w:val="right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D605C6" w:rsidRPr="004F2C08" w:rsidTr="00B36547">
        <w:trPr>
          <w:jc w:val="right"/>
        </w:trPr>
        <w:tc>
          <w:tcPr>
            <w:tcW w:w="4111" w:type="dxa"/>
            <w:tcBorders>
              <w:top w:val="single" w:sz="4" w:space="0" w:color="auto"/>
            </w:tcBorders>
          </w:tcPr>
          <w:p w:rsidR="00D605C6" w:rsidRPr="004F2C08" w:rsidRDefault="00D605C6" w:rsidP="00AC3B20">
            <w:pPr>
              <w:spacing w:before="120"/>
              <w:jc w:val="center"/>
              <w:rPr>
                <w:sz w:val="22"/>
                <w:szCs w:val="22"/>
              </w:rPr>
            </w:pPr>
            <w:r w:rsidRPr="004F2C08">
              <w:rPr>
                <w:sz w:val="22"/>
                <w:szCs w:val="22"/>
              </w:rPr>
              <w:t>A</w:t>
            </w:r>
            <w:r w:rsidR="00AC3B20" w:rsidRPr="004F2C08">
              <w:rPr>
                <w:sz w:val="22"/>
                <w:szCs w:val="22"/>
              </w:rPr>
              <w:t xml:space="preserve">z Alapítvány </w:t>
            </w:r>
            <w:r w:rsidRPr="004F2C08">
              <w:rPr>
                <w:sz w:val="22"/>
                <w:szCs w:val="22"/>
              </w:rPr>
              <w:t>képviselője</w:t>
            </w:r>
          </w:p>
        </w:tc>
      </w:tr>
    </w:tbl>
    <w:p w:rsidR="00D605C6" w:rsidRPr="004F2C08" w:rsidRDefault="00D605C6">
      <w:pPr>
        <w:rPr>
          <w:sz w:val="22"/>
          <w:szCs w:val="22"/>
        </w:rPr>
      </w:pPr>
    </w:p>
    <w:sectPr w:rsidR="00D605C6" w:rsidRPr="004F2C08" w:rsidSect="008B537B">
      <w:headerReference w:type="default" r:id="rId8"/>
      <w:footerReference w:type="default" r:id="rId9"/>
      <w:footerReference w:type="first" r:id="rId10"/>
      <w:pgSz w:w="11906" w:h="16838" w:code="9"/>
      <w:pgMar w:top="1418" w:right="1418" w:bottom="1276" w:left="1418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FF3" w:rsidRDefault="00BC2FF3">
      <w:r>
        <w:separator/>
      </w:r>
    </w:p>
  </w:endnote>
  <w:endnote w:type="continuationSeparator" w:id="1">
    <w:p w:rsidR="00BC2FF3" w:rsidRDefault="00BC2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5E" w:rsidRDefault="009E125E">
    <w:pPr>
      <w:pStyle w:val="llb"/>
      <w:jc w:val="center"/>
    </w:pPr>
    <w:fldSimple w:instr="PAGE   \* MERGEFORMAT">
      <w:r w:rsidR="00A357B6">
        <w:rPr>
          <w:noProof/>
        </w:rPr>
        <w:t>1</w:t>
      </w:r>
    </w:fldSimple>
  </w:p>
  <w:p w:rsidR="008B3768" w:rsidRPr="00072412" w:rsidRDefault="008B3768" w:rsidP="00072412">
    <w:pPr>
      <w:pStyle w:val="llb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25E" w:rsidRDefault="009E125E">
    <w:pPr>
      <w:pStyle w:val="llb"/>
      <w:jc w:val="center"/>
    </w:pPr>
    <w:fldSimple w:instr="PAGE   \* MERGEFORMAT">
      <w:r w:rsidR="008B537B">
        <w:rPr>
          <w:noProof/>
        </w:rPr>
        <w:t>4</w:t>
      </w:r>
    </w:fldSimple>
  </w:p>
  <w:p w:rsidR="008B3768" w:rsidRPr="00072412" w:rsidRDefault="008B3768" w:rsidP="00072412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FF3" w:rsidRDefault="00BC2FF3">
      <w:r>
        <w:separator/>
      </w:r>
    </w:p>
  </w:footnote>
  <w:footnote w:type="continuationSeparator" w:id="1">
    <w:p w:rsidR="00BC2FF3" w:rsidRDefault="00BC2F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768" w:rsidRDefault="008B3768">
    <w:pPr>
      <w:pStyle w:val="lfej"/>
      <w:framePr w:wrap="auto" w:vAnchor="text" w:hAnchor="page" w:x="5905" w:y="12"/>
      <w:rPr>
        <w:rStyle w:val="Oldalszm"/>
      </w:rPr>
    </w:pPr>
  </w:p>
  <w:p w:rsidR="008B3768" w:rsidRDefault="008B3768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7D6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84303D"/>
    <w:multiLevelType w:val="singleLevel"/>
    <w:tmpl w:val="8A9CEB7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A131F99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5372337"/>
    <w:multiLevelType w:val="singleLevel"/>
    <w:tmpl w:val="EA9E77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>
    <w:nsid w:val="17E4394B"/>
    <w:multiLevelType w:val="singleLevel"/>
    <w:tmpl w:val="040E0011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E380A5F"/>
    <w:multiLevelType w:val="hybridMultilevel"/>
    <w:tmpl w:val="C7B0679E"/>
    <w:lvl w:ilvl="0" w:tplc="21CA9C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727C0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24EC21B6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A3146C4"/>
    <w:multiLevelType w:val="singleLevel"/>
    <w:tmpl w:val="040E0011"/>
    <w:lvl w:ilvl="0">
      <w:start w:val="9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2E8738AA"/>
    <w:multiLevelType w:val="singleLevel"/>
    <w:tmpl w:val="8A9CEB7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34AD03F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76B51EF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7FF6A13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B7664D4"/>
    <w:multiLevelType w:val="singleLevel"/>
    <w:tmpl w:val="040E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3ED5264C"/>
    <w:multiLevelType w:val="hybridMultilevel"/>
    <w:tmpl w:val="5C189D0E"/>
    <w:lvl w:ilvl="0" w:tplc="EB0E0484">
      <w:start w:val="1"/>
      <w:numFmt w:val="bullet"/>
      <w:lvlText w:val="-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AE20B9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3B5413A"/>
    <w:multiLevelType w:val="singleLevel"/>
    <w:tmpl w:val="C38A0F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E2825BC"/>
    <w:multiLevelType w:val="hybridMultilevel"/>
    <w:tmpl w:val="C374AE00"/>
    <w:lvl w:ilvl="0" w:tplc="FE361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51746"/>
    <w:multiLevelType w:val="singleLevel"/>
    <w:tmpl w:val="8F9A821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</w:abstractNum>
  <w:abstractNum w:abstractNumId="19">
    <w:nsid w:val="51637706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C6F51A7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F00609A"/>
    <w:multiLevelType w:val="singleLevel"/>
    <w:tmpl w:val="8A9CEB7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62E23A44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>
    <w:nsid w:val="672F3110"/>
    <w:multiLevelType w:val="singleLevel"/>
    <w:tmpl w:val="C38A0F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FC8252D"/>
    <w:multiLevelType w:val="singleLevel"/>
    <w:tmpl w:val="FDA682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72AC0E9F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6">
    <w:nsid w:val="73D760DA"/>
    <w:multiLevelType w:val="singleLevel"/>
    <w:tmpl w:val="040E0011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7">
    <w:nsid w:val="7482014E"/>
    <w:multiLevelType w:val="singleLevel"/>
    <w:tmpl w:val="C38A0F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579646F"/>
    <w:multiLevelType w:val="singleLevel"/>
    <w:tmpl w:val="040E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>
    <w:nsid w:val="797D7F4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7CFD5B6D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24"/>
  </w:num>
  <w:num w:numId="5">
    <w:abstractNumId w:val="22"/>
  </w:num>
  <w:num w:numId="6">
    <w:abstractNumId w:val="30"/>
  </w:num>
  <w:num w:numId="7">
    <w:abstractNumId w:val="11"/>
  </w:num>
  <w:num w:numId="8">
    <w:abstractNumId w:val="2"/>
  </w:num>
  <w:num w:numId="9">
    <w:abstractNumId w:val="25"/>
  </w:num>
  <w:num w:numId="10">
    <w:abstractNumId w:val="4"/>
  </w:num>
  <w:num w:numId="11">
    <w:abstractNumId w:val="8"/>
  </w:num>
  <w:num w:numId="12">
    <w:abstractNumId w:val="15"/>
  </w:num>
  <w:num w:numId="13">
    <w:abstractNumId w:val="19"/>
  </w:num>
  <w:num w:numId="14">
    <w:abstractNumId w:val="3"/>
  </w:num>
  <w:num w:numId="15">
    <w:abstractNumId w:val="18"/>
  </w:num>
  <w:num w:numId="16">
    <w:abstractNumId w:val="20"/>
  </w:num>
  <w:num w:numId="17">
    <w:abstractNumId w:val="6"/>
  </w:num>
  <w:num w:numId="18">
    <w:abstractNumId w:val="0"/>
  </w:num>
  <w:num w:numId="19">
    <w:abstractNumId w:val="7"/>
  </w:num>
  <w:num w:numId="20">
    <w:abstractNumId w:val="29"/>
  </w:num>
  <w:num w:numId="21">
    <w:abstractNumId w:val="12"/>
  </w:num>
  <w:num w:numId="22">
    <w:abstractNumId w:val="10"/>
  </w:num>
  <w:num w:numId="23">
    <w:abstractNumId w:val="13"/>
  </w:num>
  <w:num w:numId="24">
    <w:abstractNumId w:val="28"/>
  </w:num>
  <w:num w:numId="25">
    <w:abstractNumId w:val="21"/>
  </w:num>
  <w:num w:numId="26">
    <w:abstractNumId w:val="9"/>
  </w:num>
  <w:num w:numId="27">
    <w:abstractNumId w:val="1"/>
  </w:num>
  <w:num w:numId="28">
    <w:abstractNumId w:val="26"/>
  </w:num>
  <w:num w:numId="29">
    <w:abstractNumId w:val="14"/>
  </w:num>
  <w:num w:numId="30">
    <w:abstractNumId w:val="5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embedSystemFonts/>
  <w:proofState w:grammar="clean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D27E5"/>
    <w:rsid w:val="00000E0A"/>
    <w:rsid w:val="000010DF"/>
    <w:rsid w:val="0000118E"/>
    <w:rsid w:val="00002104"/>
    <w:rsid w:val="00003065"/>
    <w:rsid w:val="0000311A"/>
    <w:rsid w:val="0000483B"/>
    <w:rsid w:val="000075BB"/>
    <w:rsid w:val="00007F70"/>
    <w:rsid w:val="00010154"/>
    <w:rsid w:val="00010745"/>
    <w:rsid w:val="00010B97"/>
    <w:rsid w:val="000112C8"/>
    <w:rsid w:val="00016102"/>
    <w:rsid w:val="000164A5"/>
    <w:rsid w:val="00016F07"/>
    <w:rsid w:val="00017A72"/>
    <w:rsid w:val="00017E1E"/>
    <w:rsid w:val="0002036C"/>
    <w:rsid w:val="00023836"/>
    <w:rsid w:val="00031631"/>
    <w:rsid w:val="000349F0"/>
    <w:rsid w:val="00034C8F"/>
    <w:rsid w:val="00034EC1"/>
    <w:rsid w:val="00040625"/>
    <w:rsid w:val="00040A9C"/>
    <w:rsid w:val="00044A14"/>
    <w:rsid w:val="000452DD"/>
    <w:rsid w:val="0005152A"/>
    <w:rsid w:val="00053EDB"/>
    <w:rsid w:val="00054272"/>
    <w:rsid w:val="00056AA3"/>
    <w:rsid w:val="00056E0B"/>
    <w:rsid w:val="0006476F"/>
    <w:rsid w:val="00064FCF"/>
    <w:rsid w:val="00067192"/>
    <w:rsid w:val="00067BD6"/>
    <w:rsid w:val="0007110B"/>
    <w:rsid w:val="000719DB"/>
    <w:rsid w:val="00071F7A"/>
    <w:rsid w:val="00072412"/>
    <w:rsid w:val="00073601"/>
    <w:rsid w:val="000736C7"/>
    <w:rsid w:val="000738C0"/>
    <w:rsid w:val="00087E5F"/>
    <w:rsid w:val="0009087C"/>
    <w:rsid w:val="0009346B"/>
    <w:rsid w:val="00093573"/>
    <w:rsid w:val="000A2335"/>
    <w:rsid w:val="000A31B3"/>
    <w:rsid w:val="000A453A"/>
    <w:rsid w:val="000A669A"/>
    <w:rsid w:val="000B024F"/>
    <w:rsid w:val="000B1E90"/>
    <w:rsid w:val="000B3D38"/>
    <w:rsid w:val="000B44F4"/>
    <w:rsid w:val="000B48E3"/>
    <w:rsid w:val="000B65C4"/>
    <w:rsid w:val="000C2494"/>
    <w:rsid w:val="000C2888"/>
    <w:rsid w:val="000C46D4"/>
    <w:rsid w:val="000C64DC"/>
    <w:rsid w:val="000D0495"/>
    <w:rsid w:val="000D20F2"/>
    <w:rsid w:val="000D2F69"/>
    <w:rsid w:val="000D357E"/>
    <w:rsid w:val="000D3C41"/>
    <w:rsid w:val="000D7EE1"/>
    <w:rsid w:val="000E0902"/>
    <w:rsid w:val="000E0CC7"/>
    <w:rsid w:val="000E2FF5"/>
    <w:rsid w:val="000E47F2"/>
    <w:rsid w:val="000F3F08"/>
    <w:rsid w:val="000F49FF"/>
    <w:rsid w:val="000F4CCC"/>
    <w:rsid w:val="000F4EF9"/>
    <w:rsid w:val="000F582F"/>
    <w:rsid w:val="00102E2D"/>
    <w:rsid w:val="001034E6"/>
    <w:rsid w:val="00104BC4"/>
    <w:rsid w:val="0010639F"/>
    <w:rsid w:val="00106BA8"/>
    <w:rsid w:val="0010723E"/>
    <w:rsid w:val="00125907"/>
    <w:rsid w:val="00125FB0"/>
    <w:rsid w:val="00131DC0"/>
    <w:rsid w:val="0013559D"/>
    <w:rsid w:val="001358AE"/>
    <w:rsid w:val="00136224"/>
    <w:rsid w:val="00141B64"/>
    <w:rsid w:val="001424CD"/>
    <w:rsid w:val="00144990"/>
    <w:rsid w:val="001452C4"/>
    <w:rsid w:val="00152173"/>
    <w:rsid w:val="0015398E"/>
    <w:rsid w:val="00153DF6"/>
    <w:rsid w:val="0015479F"/>
    <w:rsid w:val="00155690"/>
    <w:rsid w:val="001559DB"/>
    <w:rsid w:val="00157464"/>
    <w:rsid w:val="0015752B"/>
    <w:rsid w:val="00161A71"/>
    <w:rsid w:val="0016515D"/>
    <w:rsid w:val="00165AF7"/>
    <w:rsid w:val="00166039"/>
    <w:rsid w:val="00170F9D"/>
    <w:rsid w:val="001732AD"/>
    <w:rsid w:val="00175243"/>
    <w:rsid w:val="00175CBB"/>
    <w:rsid w:val="00177193"/>
    <w:rsid w:val="0018052B"/>
    <w:rsid w:val="0018291D"/>
    <w:rsid w:val="00186618"/>
    <w:rsid w:val="00187CD8"/>
    <w:rsid w:val="00190523"/>
    <w:rsid w:val="00193D47"/>
    <w:rsid w:val="001A06E8"/>
    <w:rsid w:val="001A0936"/>
    <w:rsid w:val="001A1997"/>
    <w:rsid w:val="001A1F24"/>
    <w:rsid w:val="001A2767"/>
    <w:rsid w:val="001A2D59"/>
    <w:rsid w:val="001A445E"/>
    <w:rsid w:val="001A53DF"/>
    <w:rsid w:val="001B1D15"/>
    <w:rsid w:val="001B2DFA"/>
    <w:rsid w:val="001B3D9E"/>
    <w:rsid w:val="001B408C"/>
    <w:rsid w:val="001B5132"/>
    <w:rsid w:val="001B5361"/>
    <w:rsid w:val="001B56C4"/>
    <w:rsid w:val="001C1B0C"/>
    <w:rsid w:val="001C1FF5"/>
    <w:rsid w:val="001C51C3"/>
    <w:rsid w:val="001C5FE7"/>
    <w:rsid w:val="001D11D1"/>
    <w:rsid w:val="001D31DE"/>
    <w:rsid w:val="001D4458"/>
    <w:rsid w:val="001D53BF"/>
    <w:rsid w:val="001D58C1"/>
    <w:rsid w:val="001E0A9D"/>
    <w:rsid w:val="001E40E2"/>
    <w:rsid w:val="001E45AB"/>
    <w:rsid w:val="001E6A34"/>
    <w:rsid w:val="001E7979"/>
    <w:rsid w:val="001F004C"/>
    <w:rsid w:val="001F08B1"/>
    <w:rsid w:val="001F0B01"/>
    <w:rsid w:val="001F0E25"/>
    <w:rsid w:val="001F4825"/>
    <w:rsid w:val="001F4CFB"/>
    <w:rsid w:val="001F7687"/>
    <w:rsid w:val="00200CF0"/>
    <w:rsid w:val="0020286A"/>
    <w:rsid w:val="00203835"/>
    <w:rsid w:val="0021264A"/>
    <w:rsid w:val="00213480"/>
    <w:rsid w:val="00215E0E"/>
    <w:rsid w:val="002165AF"/>
    <w:rsid w:val="002169E6"/>
    <w:rsid w:val="002177E8"/>
    <w:rsid w:val="00220ADD"/>
    <w:rsid w:val="00220B0B"/>
    <w:rsid w:val="00224D95"/>
    <w:rsid w:val="00230FF2"/>
    <w:rsid w:val="00231C29"/>
    <w:rsid w:val="0023235D"/>
    <w:rsid w:val="00235823"/>
    <w:rsid w:val="00236B55"/>
    <w:rsid w:val="002370AD"/>
    <w:rsid w:val="00240C08"/>
    <w:rsid w:val="00241442"/>
    <w:rsid w:val="00241607"/>
    <w:rsid w:val="00246359"/>
    <w:rsid w:val="002563DD"/>
    <w:rsid w:val="002567F5"/>
    <w:rsid w:val="00260F38"/>
    <w:rsid w:val="00264BC4"/>
    <w:rsid w:val="00265D30"/>
    <w:rsid w:val="00267957"/>
    <w:rsid w:val="00270C70"/>
    <w:rsid w:val="00274367"/>
    <w:rsid w:val="00274E8D"/>
    <w:rsid w:val="0027661C"/>
    <w:rsid w:val="00276BFC"/>
    <w:rsid w:val="00281DA9"/>
    <w:rsid w:val="0028269E"/>
    <w:rsid w:val="002828A6"/>
    <w:rsid w:val="00283A00"/>
    <w:rsid w:val="00295F74"/>
    <w:rsid w:val="00296E30"/>
    <w:rsid w:val="002A0A68"/>
    <w:rsid w:val="002A18FA"/>
    <w:rsid w:val="002A3253"/>
    <w:rsid w:val="002B1017"/>
    <w:rsid w:val="002B114B"/>
    <w:rsid w:val="002B11A4"/>
    <w:rsid w:val="002B22EE"/>
    <w:rsid w:val="002B3373"/>
    <w:rsid w:val="002B5C20"/>
    <w:rsid w:val="002C2E44"/>
    <w:rsid w:val="002D18D8"/>
    <w:rsid w:val="002D18E0"/>
    <w:rsid w:val="002D30DB"/>
    <w:rsid w:val="002D5E68"/>
    <w:rsid w:val="002D7621"/>
    <w:rsid w:val="002E0E43"/>
    <w:rsid w:val="002F090C"/>
    <w:rsid w:val="002F11D3"/>
    <w:rsid w:val="002F1820"/>
    <w:rsid w:val="002F2061"/>
    <w:rsid w:val="002F3439"/>
    <w:rsid w:val="002F3ABD"/>
    <w:rsid w:val="002F4091"/>
    <w:rsid w:val="002F4691"/>
    <w:rsid w:val="002F5017"/>
    <w:rsid w:val="002F5FFB"/>
    <w:rsid w:val="002F6A0B"/>
    <w:rsid w:val="002F6BC4"/>
    <w:rsid w:val="003002E3"/>
    <w:rsid w:val="00302DE1"/>
    <w:rsid w:val="003039CF"/>
    <w:rsid w:val="0030463E"/>
    <w:rsid w:val="00311FF7"/>
    <w:rsid w:val="00312C2A"/>
    <w:rsid w:val="00315F37"/>
    <w:rsid w:val="00315F9D"/>
    <w:rsid w:val="00321092"/>
    <w:rsid w:val="00324DE5"/>
    <w:rsid w:val="00325A6A"/>
    <w:rsid w:val="003270E7"/>
    <w:rsid w:val="00331E4B"/>
    <w:rsid w:val="0033298A"/>
    <w:rsid w:val="0033337C"/>
    <w:rsid w:val="0033446B"/>
    <w:rsid w:val="00336A26"/>
    <w:rsid w:val="00336FAF"/>
    <w:rsid w:val="00337619"/>
    <w:rsid w:val="003442F7"/>
    <w:rsid w:val="0034430F"/>
    <w:rsid w:val="00344766"/>
    <w:rsid w:val="003478EF"/>
    <w:rsid w:val="00351433"/>
    <w:rsid w:val="00353CD6"/>
    <w:rsid w:val="00354F31"/>
    <w:rsid w:val="00355E50"/>
    <w:rsid w:val="0035676D"/>
    <w:rsid w:val="0036019A"/>
    <w:rsid w:val="00361A43"/>
    <w:rsid w:val="00363862"/>
    <w:rsid w:val="00363CB3"/>
    <w:rsid w:val="00365896"/>
    <w:rsid w:val="00366B12"/>
    <w:rsid w:val="00367793"/>
    <w:rsid w:val="003719F4"/>
    <w:rsid w:val="00373A50"/>
    <w:rsid w:val="00375B03"/>
    <w:rsid w:val="00376128"/>
    <w:rsid w:val="00376262"/>
    <w:rsid w:val="00384CD5"/>
    <w:rsid w:val="00387439"/>
    <w:rsid w:val="003900CE"/>
    <w:rsid w:val="003907E1"/>
    <w:rsid w:val="0039308D"/>
    <w:rsid w:val="00393BA9"/>
    <w:rsid w:val="00393BE4"/>
    <w:rsid w:val="00394F28"/>
    <w:rsid w:val="0039515F"/>
    <w:rsid w:val="00396AF8"/>
    <w:rsid w:val="003A2030"/>
    <w:rsid w:val="003A2176"/>
    <w:rsid w:val="003A2595"/>
    <w:rsid w:val="003A4C83"/>
    <w:rsid w:val="003A5130"/>
    <w:rsid w:val="003A59FA"/>
    <w:rsid w:val="003A7FF5"/>
    <w:rsid w:val="003B011C"/>
    <w:rsid w:val="003B031F"/>
    <w:rsid w:val="003B220E"/>
    <w:rsid w:val="003B421D"/>
    <w:rsid w:val="003B47C3"/>
    <w:rsid w:val="003B7D6F"/>
    <w:rsid w:val="003C00F9"/>
    <w:rsid w:val="003C2891"/>
    <w:rsid w:val="003C783C"/>
    <w:rsid w:val="003D18D2"/>
    <w:rsid w:val="003D3041"/>
    <w:rsid w:val="003D4E60"/>
    <w:rsid w:val="003D5CDD"/>
    <w:rsid w:val="003D72E4"/>
    <w:rsid w:val="003E161B"/>
    <w:rsid w:val="003E1F7C"/>
    <w:rsid w:val="003E21D6"/>
    <w:rsid w:val="003E2E31"/>
    <w:rsid w:val="003E3E91"/>
    <w:rsid w:val="003E67FD"/>
    <w:rsid w:val="003E7821"/>
    <w:rsid w:val="003F097A"/>
    <w:rsid w:val="003F0A14"/>
    <w:rsid w:val="003F1AF4"/>
    <w:rsid w:val="003F2430"/>
    <w:rsid w:val="003F58E4"/>
    <w:rsid w:val="003F7CF4"/>
    <w:rsid w:val="003F7E22"/>
    <w:rsid w:val="004000F1"/>
    <w:rsid w:val="00401A7E"/>
    <w:rsid w:val="00401D42"/>
    <w:rsid w:val="004031BB"/>
    <w:rsid w:val="0040473C"/>
    <w:rsid w:val="00404E56"/>
    <w:rsid w:val="004051B9"/>
    <w:rsid w:val="004116B4"/>
    <w:rsid w:val="00411AFC"/>
    <w:rsid w:val="00412CFA"/>
    <w:rsid w:val="00413776"/>
    <w:rsid w:val="004158C7"/>
    <w:rsid w:val="00415E56"/>
    <w:rsid w:val="00417F68"/>
    <w:rsid w:val="00420A69"/>
    <w:rsid w:val="00421D33"/>
    <w:rsid w:val="00422BAC"/>
    <w:rsid w:val="004235BA"/>
    <w:rsid w:val="004252A8"/>
    <w:rsid w:val="00427FAC"/>
    <w:rsid w:val="00430749"/>
    <w:rsid w:val="00430924"/>
    <w:rsid w:val="004320E6"/>
    <w:rsid w:val="00434A54"/>
    <w:rsid w:val="0044328C"/>
    <w:rsid w:val="00444099"/>
    <w:rsid w:val="00451364"/>
    <w:rsid w:val="0045260C"/>
    <w:rsid w:val="004531AE"/>
    <w:rsid w:val="00457C4E"/>
    <w:rsid w:val="00460826"/>
    <w:rsid w:val="00461B3F"/>
    <w:rsid w:val="00461D56"/>
    <w:rsid w:val="004624A6"/>
    <w:rsid w:val="00465945"/>
    <w:rsid w:val="00466AE9"/>
    <w:rsid w:val="00470188"/>
    <w:rsid w:val="004707CA"/>
    <w:rsid w:val="00471533"/>
    <w:rsid w:val="0047305E"/>
    <w:rsid w:val="00475087"/>
    <w:rsid w:val="004775DC"/>
    <w:rsid w:val="00481E35"/>
    <w:rsid w:val="00482C3D"/>
    <w:rsid w:val="0048382B"/>
    <w:rsid w:val="00483CC6"/>
    <w:rsid w:val="00484C87"/>
    <w:rsid w:val="00486DF9"/>
    <w:rsid w:val="00487577"/>
    <w:rsid w:val="004904C7"/>
    <w:rsid w:val="0049141C"/>
    <w:rsid w:val="00493421"/>
    <w:rsid w:val="00493724"/>
    <w:rsid w:val="00494512"/>
    <w:rsid w:val="00495614"/>
    <w:rsid w:val="00497106"/>
    <w:rsid w:val="004A2BBC"/>
    <w:rsid w:val="004A4E73"/>
    <w:rsid w:val="004A56B7"/>
    <w:rsid w:val="004A6B2C"/>
    <w:rsid w:val="004B03EF"/>
    <w:rsid w:val="004B2A5A"/>
    <w:rsid w:val="004B3562"/>
    <w:rsid w:val="004B3674"/>
    <w:rsid w:val="004B5513"/>
    <w:rsid w:val="004B5B34"/>
    <w:rsid w:val="004B622E"/>
    <w:rsid w:val="004B6435"/>
    <w:rsid w:val="004B7067"/>
    <w:rsid w:val="004B74B6"/>
    <w:rsid w:val="004C2694"/>
    <w:rsid w:val="004C35A7"/>
    <w:rsid w:val="004C6B66"/>
    <w:rsid w:val="004D0D31"/>
    <w:rsid w:val="004D4057"/>
    <w:rsid w:val="004D55D0"/>
    <w:rsid w:val="004D5933"/>
    <w:rsid w:val="004D6034"/>
    <w:rsid w:val="004D6C13"/>
    <w:rsid w:val="004E0075"/>
    <w:rsid w:val="004E133A"/>
    <w:rsid w:val="004E2A60"/>
    <w:rsid w:val="004E593D"/>
    <w:rsid w:val="004F0638"/>
    <w:rsid w:val="004F09DB"/>
    <w:rsid w:val="004F2C08"/>
    <w:rsid w:val="004F329E"/>
    <w:rsid w:val="004F3503"/>
    <w:rsid w:val="004F4957"/>
    <w:rsid w:val="004F5C81"/>
    <w:rsid w:val="004F7717"/>
    <w:rsid w:val="00503462"/>
    <w:rsid w:val="00504C64"/>
    <w:rsid w:val="005062C8"/>
    <w:rsid w:val="00507F87"/>
    <w:rsid w:val="005108E3"/>
    <w:rsid w:val="005112AC"/>
    <w:rsid w:val="00515E83"/>
    <w:rsid w:val="00516549"/>
    <w:rsid w:val="00516BCD"/>
    <w:rsid w:val="005211A6"/>
    <w:rsid w:val="00521919"/>
    <w:rsid w:val="00521B1B"/>
    <w:rsid w:val="00522DD9"/>
    <w:rsid w:val="0052454D"/>
    <w:rsid w:val="00524AFD"/>
    <w:rsid w:val="00525556"/>
    <w:rsid w:val="00525A3D"/>
    <w:rsid w:val="0053289A"/>
    <w:rsid w:val="00532E1A"/>
    <w:rsid w:val="0053388D"/>
    <w:rsid w:val="005342A4"/>
    <w:rsid w:val="005352BB"/>
    <w:rsid w:val="00535BD5"/>
    <w:rsid w:val="00535F0F"/>
    <w:rsid w:val="00536365"/>
    <w:rsid w:val="00536CF9"/>
    <w:rsid w:val="00537A23"/>
    <w:rsid w:val="0054073B"/>
    <w:rsid w:val="00540C17"/>
    <w:rsid w:val="00546779"/>
    <w:rsid w:val="0055054C"/>
    <w:rsid w:val="00551485"/>
    <w:rsid w:val="00551EBD"/>
    <w:rsid w:val="0055233F"/>
    <w:rsid w:val="00553D45"/>
    <w:rsid w:val="005574EE"/>
    <w:rsid w:val="00563472"/>
    <w:rsid w:val="005642F1"/>
    <w:rsid w:val="00564517"/>
    <w:rsid w:val="005737D8"/>
    <w:rsid w:val="00575703"/>
    <w:rsid w:val="00581050"/>
    <w:rsid w:val="00586511"/>
    <w:rsid w:val="005911A0"/>
    <w:rsid w:val="00591250"/>
    <w:rsid w:val="0059161B"/>
    <w:rsid w:val="00592AE0"/>
    <w:rsid w:val="00594823"/>
    <w:rsid w:val="00595A7F"/>
    <w:rsid w:val="005A0607"/>
    <w:rsid w:val="005A0EA8"/>
    <w:rsid w:val="005A1587"/>
    <w:rsid w:val="005A1CD5"/>
    <w:rsid w:val="005A2B43"/>
    <w:rsid w:val="005A34A1"/>
    <w:rsid w:val="005A50B4"/>
    <w:rsid w:val="005A5812"/>
    <w:rsid w:val="005A7A4C"/>
    <w:rsid w:val="005B48AB"/>
    <w:rsid w:val="005B4E7A"/>
    <w:rsid w:val="005B521A"/>
    <w:rsid w:val="005B59B2"/>
    <w:rsid w:val="005B75A9"/>
    <w:rsid w:val="005C2A5F"/>
    <w:rsid w:val="005C374E"/>
    <w:rsid w:val="005C381D"/>
    <w:rsid w:val="005C5B0D"/>
    <w:rsid w:val="005C75DF"/>
    <w:rsid w:val="005D0AE3"/>
    <w:rsid w:val="005D1736"/>
    <w:rsid w:val="005D3091"/>
    <w:rsid w:val="005D5AC4"/>
    <w:rsid w:val="005D5FA3"/>
    <w:rsid w:val="005D6090"/>
    <w:rsid w:val="005D6331"/>
    <w:rsid w:val="005D6E73"/>
    <w:rsid w:val="005D7A3D"/>
    <w:rsid w:val="005E0E2E"/>
    <w:rsid w:val="005E1048"/>
    <w:rsid w:val="005E4A37"/>
    <w:rsid w:val="005E4F73"/>
    <w:rsid w:val="005F25E8"/>
    <w:rsid w:val="005F35C7"/>
    <w:rsid w:val="005F6CAB"/>
    <w:rsid w:val="0060032F"/>
    <w:rsid w:val="006015F0"/>
    <w:rsid w:val="0060190B"/>
    <w:rsid w:val="00602C10"/>
    <w:rsid w:val="00604CBE"/>
    <w:rsid w:val="00606D1F"/>
    <w:rsid w:val="0061380E"/>
    <w:rsid w:val="00613D6B"/>
    <w:rsid w:val="006173FE"/>
    <w:rsid w:val="00617719"/>
    <w:rsid w:val="00617FB6"/>
    <w:rsid w:val="00622871"/>
    <w:rsid w:val="00630C21"/>
    <w:rsid w:val="0063185F"/>
    <w:rsid w:val="00634176"/>
    <w:rsid w:val="00634D25"/>
    <w:rsid w:val="006364FC"/>
    <w:rsid w:val="00636B56"/>
    <w:rsid w:val="00636DE6"/>
    <w:rsid w:val="006371C0"/>
    <w:rsid w:val="006430F1"/>
    <w:rsid w:val="0064313C"/>
    <w:rsid w:val="00643B3B"/>
    <w:rsid w:val="00645158"/>
    <w:rsid w:val="00647CB2"/>
    <w:rsid w:val="00650AD4"/>
    <w:rsid w:val="00651439"/>
    <w:rsid w:val="006515B1"/>
    <w:rsid w:val="0065464E"/>
    <w:rsid w:val="00656045"/>
    <w:rsid w:val="006605AA"/>
    <w:rsid w:val="00666364"/>
    <w:rsid w:val="0067034C"/>
    <w:rsid w:val="00671DA9"/>
    <w:rsid w:val="00672580"/>
    <w:rsid w:val="00676CE3"/>
    <w:rsid w:val="00680038"/>
    <w:rsid w:val="00680292"/>
    <w:rsid w:val="00681B52"/>
    <w:rsid w:val="00683AB2"/>
    <w:rsid w:val="00687489"/>
    <w:rsid w:val="0069016B"/>
    <w:rsid w:val="00691789"/>
    <w:rsid w:val="00691B10"/>
    <w:rsid w:val="006946B5"/>
    <w:rsid w:val="00695053"/>
    <w:rsid w:val="00696E28"/>
    <w:rsid w:val="00697A50"/>
    <w:rsid w:val="006A05EF"/>
    <w:rsid w:val="006A0BF3"/>
    <w:rsid w:val="006A1B84"/>
    <w:rsid w:val="006A2DD7"/>
    <w:rsid w:val="006A5AE6"/>
    <w:rsid w:val="006A5F88"/>
    <w:rsid w:val="006B0367"/>
    <w:rsid w:val="006B1C67"/>
    <w:rsid w:val="006B27B2"/>
    <w:rsid w:val="006B33DF"/>
    <w:rsid w:val="006C7A2E"/>
    <w:rsid w:val="006D0B81"/>
    <w:rsid w:val="006D27E5"/>
    <w:rsid w:val="006D3625"/>
    <w:rsid w:val="006D38E2"/>
    <w:rsid w:val="006D5571"/>
    <w:rsid w:val="006D6DA9"/>
    <w:rsid w:val="006E1C6A"/>
    <w:rsid w:val="006E26C4"/>
    <w:rsid w:val="006E3054"/>
    <w:rsid w:val="006E594C"/>
    <w:rsid w:val="006E763A"/>
    <w:rsid w:val="006F1EC6"/>
    <w:rsid w:val="006F3F03"/>
    <w:rsid w:val="0070379F"/>
    <w:rsid w:val="00704949"/>
    <w:rsid w:val="007052DE"/>
    <w:rsid w:val="0070780C"/>
    <w:rsid w:val="0071215A"/>
    <w:rsid w:val="00717297"/>
    <w:rsid w:val="00721593"/>
    <w:rsid w:val="00721B52"/>
    <w:rsid w:val="00722F29"/>
    <w:rsid w:val="0072337C"/>
    <w:rsid w:val="007249AC"/>
    <w:rsid w:val="00727A17"/>
    <w:rsid w:val="00730645"/>
    <w:rsid w:val="00731EB9"/>
    <w:rsid w:val="007343EB"/>
    <w:rsid w:val="00734451"/>
    <w:rsid w:val="007361F1"/>
    <w:rsid w:val="00736279"/>
    <w:rsid w:val="00740600"/>
    <w:rsid w:val="00741C62"/>
    <w:rsid w:val="00742548"/>
    <w:rsid w:val="007449CB"/>
    <w:rsid w:val="00744F47"/>
    <w:rsid w:val="00746F85"/>
    <w:rsid w:val="007514BA"/>
    <w:rsid w:val="00752770"/>
    <w:rsid w:val="00753612"/>
    <w:rsid w:val="0075644D"/>
    <w:rsid w:val="00760A78"/>
    <w:rsid w:val="007613E8"/>
    <w:rsid w:val="00762ABD"/>
    <w:rsid w:val="00765609"/>
    <w:rsid w:val="0076565A"/>
    <w:rsid w:val="00765739"/>
    <w:rsid w:val="00765F7E"/>
    <w:rsid w:val="007678F6"/>
    <w:rsid w:val="00767D5F"/>
    <w:rsid w:val="00772D88"/>
    <w:rsid w:val="0077350F"/>
    <w:rsid w:val="0077672C"/>
    <w:rsid w:val="00783B19"/>
    <w:rsid w:val="007840E8"/>
    <w:rsid w:val="0078547F"/>
    <w:rsid w:val="0078611F"/>
    <w:rsid w:val="0078612B"/>
    <w:rsid w:val="00786D25"/>
    <w:rsid w:val="0079137F"/>
    <w:rsid w:val="0079497F"/>
    <w:rsid w:val="00795464"/>
    <w:rsid w:val="007955E3"/>
    <w:rsid w:val="00795C7E"/>
    <w:rsid w:val="007972CF"/>
    <w:rsid w:val="00797B0A"/>
    <w:rsid w:val="007A4F66"/>
    <w:rsid w:val="007A54FC"/>
    <w:rsid w:val="007A59C0"/>
    <w:rsid w:val="007B02CF"/>
    <w:rsid w:val="007B1992"/>
    <w:rsid w:val="007B3DAF"/>
    <w:rsid w:val="007B4D30"/>
    <w:rsid w:val="007B558D"/>
    <w:rsid w:val="007B5B0A"/>
    <w:rsid w:val="007B5B20"/>
    <w:rsid w:val="007B68B2"/>
    <w:rsid w:val="007C28D5"/>
    <w:rsid w:val="007C5A02"/>
    <w:rsid w:val="007C6B7D"/>
    <w:rsid w:val="007C701D"/>
    <w:rsid w:val="007D250B"/>
    <w:rsid w:val="007D3663"/>
    <w:rsid w:val="007D7AB6"/>
    <w:rsid w:val="007D7E17"/>
    <w:rsid w:val="007E2785"/>
    <w:rsid w:val="007E52DE"/>
    <w:rsid w:val="007E77A0"/>
    <w:rsid w:val="007F36AC"/>
    <w:rsid w:val="007F3867"/>
    <w:rsid w:val="007F54DD"/>
    <w:rsid w:val="007F6DD3"/>
    <w:rsid w:val="00802B53"/>
    <w:rsid w:val="008030F5"/>
    <w:rsid w:val="0080486C"/>
    <w:rsid w:val="00804C9E"/>
    <w:rsid w:val="00804EC8"/>
    <w:rsid w:val="00805759"/>
    <w:rsid w:val="0081242F"/>
    <w:rsid w:val="008138C5"/>
    <w:rsid w:val="00813BC4"/>
    <w:rsid w:val="00815160"/>
    <w:rsid w:val="00815BA7"/>
    <w:rsid w:val="008160A5"/>
    <w:rsid w:val="00816C0A"/>
    <w:rsid w:val="00820640"/>
    <w:rsid w:val="008209C0"/>
    <w:rsid w:val="008227D5"/>
    <w:rsid w:val="00823CC6"/>
    <w:rsid w:val="00835C20"/>
    <w:rsid w:val="00835DBB"/>
    <w:rsid w:val="0083650B"/>
    <w:rsid w:val="008404D2"/>
    <w:rsid w:val="00840ABD"/>
    <w:rsid w:val="00841E07"/>
    <w:rsid w:val="00842D4F"/>
    <w:rsid w:val="00845E82"/>
    <w:rsid w:val="008477D2"/>
    <w:rsid w:val="008515E5"/>
    <w:rsid w:val="0085399D"/>
    <w:rsid w:val="00854B69"/>
    <w:rsid w:val="008572E1"/>
    <w:rsid w:val="0086002E"/>
    <w:rsid w:val="00860D47"/>
    <w:rsid w:val="00861CC7"/>
    <w:rsid w:val="00863204"/>
    <w:rsid w:val="008646D1"/>
    <w:rsid w:val="0086480B"/>
    <w:rsid w:val="00865CB5"/>
    <w:rsid w:val="00871367"/>
    <w:rsid w:val="00875438"/>
    <w:rsid w:val="00875AEB"/>
    <w:rsid w:val="00876734"/>
    <w:rsid w:val="00883B0B"/>
    <w:rsid w:val="00884961"/>
    <w:rsid w:val="008870B9"/>
    <w:rsid w:val="00887218"/>
    <w:rsid w:val="00891BD7"/>
    <w:rsid w:val="00891F94"/>
    <w:rsid w:val="008942F0"/>
    <w:rsid w:val="008951DE"/>
    <w:rsid w:val="008978F0"/>
    <w:rsid w:val="008A055B"/>
    <w:rsid w:val="008A05EF"/>
    <w:rsid w:val="008A0989"/>
    <w:rsid w:val="008B0827"/>
    <w:rsid w:val="008B2129"/>
    <w:rsid w:val="008B25BA"/>
    <w:rsid w:val="008B28DC"/>
    <w:rsid w:val="008B2E9F"/>
    <w:rsid w:val="008B31E3"/>
    <w:rsid w:val="008B3768"/>
    <w:rsid w:val="008B537B"/>
    <w:rsid w:val="008B6279"/>
    <w:rsid w:val="008C68D0"/>
    <w:rsid w:val="008C74C8"/>
    <w:rsid w:val="008D098C"/>
    <w:rsid w:val="008D27A3"/>
    <w:rsid w:val="008D4156"/>
    <w:rsid w:val="008D7A3E"/>
    <w:rsid w:val="008E0A61"/>
    <w:rsid w:val="008E2947"/>
    <w:rsid w:val="008E3979"/>
    <w:rsid w:val="008E51BF"/>
    <w:rsid w:val="008F0AFC"/>
    <w:rsid w:val="008F46A0"/>
    <w:rsid w:val="008F7C3A"/>
    <w:rsid w:val="0090343A"/>
    <w:rsid w:val="00904219"/>
    <w:rsid w:val="009115DE"/>
    <w:rsid w:val="009164BC"/>
    <w:rsid w:val="009213E6"/>
    <w:rsid w:val="00924F57"/>
    <w:rsid w:val="00924F72"/>
    <w:rsid w:val="00924F86"/>
    <w:rsid w:val="009256D7"/>
    <w:rsid w:val="00925961"/>
    <w:rsid w:val="0092610D"/>
    <w:rsid w:val="00926800"/>
    <w:rsid w:val="00930FB2"/>
    <w:rsid w:val="00932F1C"/>
    <w:rsid w:val="00933028"/>
    <w:rsid w:val="00936057"/>
    <w:rsid w:val="00942CDD"/>
    <w:rsid w:val="00946323"/>
    <w:rsid w:val="00950AAB"/>
    <w:rsid w:val="0095298F"/>
    <w:rsid w:val="00957F6C"/>
    <w:rsid w:val="0096066E"/>
    <w:rsid w:val="00960C63"/>
    <w:rsid w:val="00970715"/>
    <w:rsid w:val="00973BD8"/>
    <w:rsid w:val="009754E8"/>
    <w:rsid w:val="00975E0D"/>
    <w:rsid w:val="009762AF"/>
    <w:rsid w:val="009770AE"/>
    <w:rsid w:val="0098035D"/>
    <w:rsid w:val="0098656F"/>
    <w:rsid w:val="0099109A"/>
    <w:rsid w:val="0099251C"/>
    <w:rsid w:val="00997C92"/>
    <w:rsid w:val="009A258C"/>
    <w:rsid w:val="009A2954"/>
    <w:rsid w:val="009A32AC"/>
    <w:rsid w:val="009A4566"/>
    <w:rsid w:val="009A47B7"/>
    <w:rsid w:val="009B63DA"/>
    <w:rsid w:val="009B7C02"/>
    <w:rsid w:val="009C0846"/>
    <w:rsid w:val="009C6722"/>
    <w:rsid w:val="009C6D5D"/>
    <w:rsid w:val="009D27B8"/>
    <w:rsid w:val="009D2EF8"/>
    <w:rsid w:val="009D3C8A"/>
    <w:rsid w:val="009D6F40"/>
    <w:rsid w:val="009E0FC8"/>
    <w:rsid w:val="009E125E"/>
    <w:rsid w:val="009E1705"/>
    <w:rsid w:val="009E1721"/>
    <w:rsid w:val="009E3D38"/>
    <w:rsid w:val="009E5D37"/>
    <w:rsid w:val="009E6A94"/>
    <w:rsid w:val="009F0A40"/>
    <w:rsid w:val="009F155E"/>
    <w:rsid w:val="009F1A81"/>
    <w:rsid w:val="009F444B"/>
    <w:rsid w:val="00A05311"/>
    <w:rsid w:val="00A06199"/>
    <w:rsid w:val="00A07C08"/>
    <w:rsid w:val="00A10280"/>
    <w:rsid w:val="00A10796"/>
    <w:rsid w:val="00A10E38"/>
    <w:rsid w:val="00A1101A"/>
    <w:rsid w:val="00A12F49"/>
    <w:rsid w:val="00A13505"/>
    <w:rsid w:val="00A139AD"/>
    <w:rsid w:val="00A14898"/>
    <w:rsid w:val="00A158BD"/>
    <w:rsid w:val="00A16A3A"/>
    <w:rsid w:val="00A224B1"/>
    <w:rsid w:val="00A22B1B"/>
    <w:rsid w:val="00A22BD2"/>
    <w:rsid w:val="00A2355D"/>
    <w:rsid w:val="00A25F4A"/>
    <w:rsid w:val="00A2685D"/>
    <w:rsid w:val="00A300BE"/>
    <w:rsid w:val="00A30DA3"/>
    <w:rsid w:val="00A31527"/>
    <w:rsid w:val="00A35274"/>
    <w:rsid w:val="00A357B6"/>
    <w:rsid w:val="00A36F89"/>
    <w:rsid w:val="00A400FE"/>
    <w:rsid w:val="00A41521"/>
    <w:rsid w:val="00A42075"/>
    <w:rsid w:val="00A42A59"/>
    <w:rsid w:val="00A46C6B"/>
    <w:rsid w:val="00A50535"/>
    <w:rsid w:val="00A520A3"/>
    <w:rsid w:val="00A550C6"/>
    <w:rsid w:val="00A550ED"/>
    <w:rsid w:val="00A617C5"/>
    <w:rsid w:val="00A61D57"/>
    <w:rsid w:val="00A7113C"/>
    <w:rsid w:val="00A71B1E"/>
    <w:rsid w:val="00A72736"/>
    <w:rsid w:val="00A7798C"/>
    <w:rsid w:val="00A77D54"/>
    <w:rsid w:val="00A806C7"/>
    <w:rsid w:val="00A80733"/>
    <w:rsid w:val="00A83CC6"/>
    <w:rsid w:val="00A84630"/>
    <w:rsid w:val="00A870A1"/>
    <w:rsid w:val="00A87C30"/>
    <w:rsid w:val="00A90C40"/>
    <w:rsid w:val="00A92364"/>
    <w:rsid w:val="00A92C72"/>
    <w:rsid w:val="00A957A1"/>
    <w:rsid w:val="00A96635"/>
    <w:rsid w:val="00A97F9E"/>
    <w:rsid w:val="00AA27D6"/>
    <w:rsid w:val="00AA4C73"/>
    <w:rsid w:val="00AB301D"/>
    <w:rsid w:val="00AB4B1F"/>
    <w:rsid w:val="00AC1A67"/>
    <w:rsid w:val="00AC3B20"/>
    <w:rsid w:val="00AD0A89"/>
    <w:rsid w:val="00AD2CD8"/>
    <w:rsid w:val="00AD2D32"/>
    <w:rsid w:val="00AD2FBB"/>
    <w:rsid w:val="00AD51B2"/>
    <w:rsid w:val="00AE0405"/>
    <w:rsid w:val="00AE1B41"/>
    <w:rsid w:val="00AE1CE1"/>
    <w:rsid w:val="00AE21EF"/>
    <w:rsid w:val="00AE2314"/>
    <w:rsid w:val="00AE325E"/>
    <w:rsid w:val="00AE3A9B"/>
    <w:rsid w:val="00AE6621"/>
    <w:rsid w:val="00AF0255"/>
    <w:rsid w:val="00AF66DA"/>
    <w:rsid w:val="00AF7649"/>
    <w:rsid w:val="00B004A2"/>
    <w:rsid w:val="00B021ED"/>
    <w:rsid w:val="00B03408"/>
    <w:rsid w:val="00B07A55"/>
    <w:rsid w:val="00B125DD"/>
    <w:rsid w:val="00B13DA2"/>
    <w:rsid w:val="00B144E7"/>
    <w:rsid w:val="00B1474E"/>
    <w:rsid w:val="00B23EE5"/>
    <w:rsid w:val="00B25206"/>
    <w:rsid w:val="00B252E5"/>
    <w:rsid w:val="00B27A30"/>
    <w:rsid w:val="00B30057"/>
    <w:rsid w:val="00B31F8A"/>
    <w:rsid w:val="00B36547"/>
    <w:rsid w:val="00B371EB"/>
    <w:rsid w:val="00B408C0"/>
    <w:rsid w:val="00B42FBA"/>
    <w:rsid w:val="00B43BB8"/>
    <w:rsid w:val="00B463FB"/>
    <w:rsid w:val="00B50AB6"/>
    <w:rsid w:val="00B5208F"/>
    <w:rsid w:val="00B520D5"/>
    <w:rsid w:val="00B52DEA"/>
    <w:rsid w:val="00B552AB"/>
    <w:rsid w:val="00B57EC8"/>
    <w:rsid w:val="00B61D57"/>
    <w:rsid w:val="00B62973"/>
    <w:rsid w:val="00B62B31"/>
    <w:rsid w:val="00B64DA2"/>
    <w:rsid w:val="00B6591A"/>
    <w:rsid w:val="00B65AF6"/>
    <w:rsid w:val="00B67A68"/>
    <w:rsid w:val="00B73603"/>
    <w:rsid w:val="00B73678"/>
    <w:rsid w:val="00B7451E"/>
    <w:rsid w:val="00B7530B"/>
    <w:rsid w:val="00B82E66"/>
    <w:rsid w:val="00B83654"/>
    <w:rsid w:val="00B83BFC"/>
    <w:rsid w:val="00B85C2F"/>
    <w:rsid w:val="00B912D0"/>
    <w:rsid w:val="00B963C5"/>
    <w:rsid w:val="00B964F0"/>
    <w:rsid w:val="00B968A9"/>
    <w:rsid w:val="00BB159C"/>
    <w:rsid w:val="00BB1BA8"/>
    <w:rsid w:val="00BB1FD5"/>
    <w:rsid w:val="00BB5119"/>
    <w:rsid w:val="00BB5889"/>
    <w:rsid w:val="00BB61AF"/>
    <w:rsid w:val="00BB6997"/>
    <w:rsid w:val="00BB722B"/>
    <w:rsid w:val="00BC1FE6"/>
    <w:rsid w:val="00BC2292"/>
    <w:rsid w:val="00BC2866"/>
    <w:rsid w:val="00BC2ECF"/>
    <w:rsid w:val="00BC2FF3"/>
    <w:rsid w:val="00BC35D9"/>
    <w:rsid w:val="00BC6283"/>
    <w:rsid w:val="00BC66BE"/>
    <w:rsid w:val="00BD1827"/>
    <w:rsid w:val="00BD1B78"/>
    <w:rsid w:val="00BD27BF"/>
    <w:rsid w:val="00BD351A"/>
    <w:rsid w:val="00BD36E1"/>
    <w:rsid w:val="00BD4A26"/>
    <w:rsid w:val="00BD6ACA"/>
    <w:rsid w:val="00BD6F16"/>
    <w:rsid w:val="00BD7052"/>
    <w:rsid w:val="00BE012A"/>
    <w:rsid w:val="00BE1E01"/>
    <w:rsid w:val="00BE3D03"/>
    <w:rsid w:val="00BE606D"/>
    <w:rsid w:val="00BE7477"/>
    <w:rsid w:val="00BF1BF2"/>
    <w:rsid w:val="00BF5D50"/>
    <w:rsid w:val="00BF6AF2"/>
    <w:rsid w:val="00BF7DAB"/>
    <w:rsid w:val="00C017F1"/>
    <w:rsid w:val="00C020C8"/>
    <w:rsid w:val="00C032A9"/>
    <w:rsid w:val="00C03DF0"/>
    <w:rsid w:val="00C05BE1"/>
    <w:rsid w:val="00C122DD"/>
    <w:rsid w:val="00C12D7D"/>
    <w:rsid w:val="00C12F64"/>
    <w:rsid w:val="00C1402B"/>
    <w:rsid w:val="00C16F29"/>
    <w:rsid w:val="00C17F3F"/>
    <w:rsid w:val="00C208F7"/>
    <w:rsid w:val="00C2234D"/>
    <w:rsid w:val="00C24388"/>
    <w:rsid w:val="00C24FCD"/>
    <w:rsid w:val="00C27553"/>
    <w:rsid w:val="00C3001C"/>
    <w:rsid w:val="00C303FE"/>
    <w:rsid w:val="00C34325"/>
    <w:rsid w:val="00C37F9F"/>
    <w:rsid w:val="00C42983"/>
    <w:rsid w:val="00C4307C"/>
    <w:rsid w:val="00C464C8"/>
    <w:rsid w:val="00C52C7A"/>
    <w:rsid w:val="00C54765"/>
    <w:rsid w:val="00C54DE1"/>
    <w:rsid w:val="00C56D3D"/>
    <w:rsid w:val="00C56EC0"/>
    <w:rsid w:val="00C645DF"/>
    <w:rsid w:val="00C67D72"/>
    <w:rsid w:val="00C71565"/>
    <w:rsid w:val="00C71CD2"/>
    <w:rsid w:val="00C7260A"/>
    <w:rsid w:val="00C7305F"/>
    <w:rsid w:val="00C73687"/>
    <w:rsid w:val="00C779DB"/>
    <w:rsid w:val="00C82B4F"/>
    <w:rsid w:val="00C84896"/>
    <w:rsid w:val="00C87F38"/>
    <w:rsid w:val="00C92D11"/>
    <w:rsid w:val="00C96C65"/>
    <w:rsid w:val="00C97C36"/>
    <w:rsid w:val="00CA5575"/>
    <w:rsid w:val="00CB134B"/>
    <w:rsid w:val="00CB1CE1"/>
    <w:rsid w:val="00CB3AC6"/>
    <w:rsid w:val="00CB735E"/>
    <w:rsid w:val="00CB750B"/>
    <w:rsid w:val="00CB7759"/>
    <w:rsid w:val="00CC1234"/>
    <w:rsid w:val="00CC25F3"/>
    <w:rsid w:val="00CC28F6"/>
    <w:rsid w:val="00CC5F1F"/>
    <w:rsid w:val="00CC73B7"/>
    <w:rsid w:val="00CC7D06"/>
    <w:rsid w:val="00CC7D39"/>
    <w:rsid w:val="00CD08A6"/>
    <w:rsid w:val="00CD1D37"/>
    <w:rsid w:val="00CD2894"/>
    <w:rsid w:val="00CD480F"/>
    <w:rsid w:val="00CD4FAA"/>
    <w:rsid w:val="00CD65FF"/>
    <w:rsid w:val="00CD66E5"/>
    <w:rsid w:val="00CD7E43"/>
    <w:rsid w:val="00CE0539"/>
    <w:rsid w:val="00CE15AD"/>
    <w:rsid w:val="00CE23A9"/>
    <w:rsid w:val="00CE43E7"/>
    <w:rsid w:val="00CE566F"/>
    <w:rsid w:val="00CE6F7A"/>
    <w:rsid w:val="00CE7377"/>
    <w:rsid w:val="00CF026D"/>
    <w:rsid w:val="00CF0275"/>
    <w:rsid w:val="00CF1369"/>
    <w:rsid w:val="00CF170F"/>
    <w:rsid w:val="00CF2551"/>
    <w:rsid w:val="00CF2C8B"/>
    <w:rsid w:val="00CF3D34"/>
    <w:rsid w:val="00CF696B"/>
    <w:rsid w:val="00D0035C"/>
    <w:rsid w:val="00D00ED3"/>
    <w:rsid w:val="00D03F30"/>
    <w:rsid w:val="00D05F5B"/>
    <w:rsid w:val="00D145C2"/>
    <w:rsid w:val="00D16E45"/>
    <w:rsid w:val="00D170BD"/>
    <w:rsid w:val="00D2072C"/>
    <w:rsid w:val="00D239F8"/>
    <w:rsid w:val="00D31C7C"/>
    <w:rsid w:val="00D32FC3"/>
    <w:rsid w:val="00D345A8"/>
    <w:rsid w:val="00D3570E"/>
    <w:rsid w:val="00D423B9"/>
    <w:rsid w:val="00D43ED7"/>
    <w:rsid w:val="00D46590"/>
    <w:rsid w:val="00D50DBF"/>
    <w:rsid w:val="00D50EAE"/>
    <w:rsid w:val="00D558FC"/>
    <w:rsid w:val="00D55E19"/>
    <w:rsid w:val="00D57638"/>
    <w:rsid w:val="00D605C6"/>
    <w:rsid w:val="00D62001"/>
    <w:rsid w:val="00D631DF"/>
    <w:rsid w:val="00D63704"/>
    <w:rsid w:val="00D63A64"/>
    <w:rsid w:val="00D65D6D"/>
    <w:rsid w:val="00D70A5A"/>
    <w:rsid w:val="00D7102F"/>
    <w:rsid w:val="00D73112"/>
    <w:rsid w:val="00D734F2"/>
    <w:rsid w:val="00D7507D"/>
    <w:rsid w:val="00D7627B"/>
    <w:rsid w:val="00D77D63"/>
    <w:rsid w:val="00D806FE"/>
    <w:rsid w:val="00D81C41"/>
    <w:rsid w:val="00D81CF3"/>
    <w:rsid w:val="00D8630C"/>
    <w:rsid w:val="00D87EE6"/>
    <w:rsid w:val="00D911F2"/>
    <w:rsid w:val="00D91798"/>
    <w:rsid w:val="00D91B3C"/>
    <w:rsid w:val="00D93291"/>
    <w:rsid w:val="00D945BB"/>
    <w:rsid w:val="00D95F01"/>
    <w:rsid w:val="00D971C9"/>
    <w:rsid w:val="00DA074E"/>
    <w:rsid w:val="00DA2554"/>
    <w:rsid w:val="00DA5352"/>
    <w:rsid w:val="00DB41DC"/>
    <w:rsid w:val="00DB73B7"/>
    <w:rsid w:val="00DC3F97"/>
    <w:rsid w:val="00DC41E6"/>
    <w:rsid w:val="00DC4F80"/>
    <w:rsid w:val="00DC532A"/>
    <w:rsid w:val="00DC66E2"/>
    <w:rsid w:val="00DC6E29"/>
    <w:rsid w:val="00DD1ACD"/>
    <w:rsid w:val="00DD26C5"/>
    <w:rsid w:val="00DD2B58"/>
    <w:rsid w:val="00DD3BE4"/>
    <w:rsid w:val="00DD401B"/>
    <w:rsid w:val="00DE0563"/>
    <w:rsid w:val="00DE0E9B"/>
    <w:rsid w:val="00DE214F"/>
    <w:rsid w:val="00DE3B66"/>
    <w:rsid w:val="00DE495D"/>
    <w:rsid w:val="00DE5CAA"/>
    <w:rsid w:val="00DE6CC5"/>
    <w:rsid w:val="00DE745A"/>
    <w:rsid w:val="00DE7A02"/>
    <w:rsid w:val="00DE7A37"/>
    <w:rsid w:val="00DF00B6"/>
    <w:rsid w:val="00DF00D3"/>
    <w:rsid w:val="00DF2079"/>
    <w:rsid w:val="00DF54D8"/>
    <w:rsid w:val="00DF78E5"/>
    <w:rsid w:val="00E01B7C"/>
    <w:rsid w:val="00E02168"/>
    <w:rsid w:val="00E02386"/>
    <w:rsid w:val="00E042F4"/>
    <w:rsid w:val="00E05B35"/>
    <w:rsid w:val="00E10389"/>
    <w:rsid w:val="00E1226B"/>
    <w:rsid w:val="00E12BE1"/>
    <w:rsid w:val="00E13EEF"/>
    <w:rsid w:val="00E146CF"/>
    <w:rsid w:val="00E14A1A"/>
    <w:rsid w:val="00E23951"/>
    <w:rsid w:val="00E23A11"/>
    <w:rsid w:val="00E2461A"/>
    <w:rsid w:val="00E261B0"/>
    <w:rsid w:val="00E30539"/>
    <w:rsid w:val="00E30B96"/>
    <w:rsid w:val="00E320C7"/>
    <w:rsid w:val="00E33ABB"/>
    <w:rsid w:val="00E36478"/>
    <w:rsid w:val="00E40304"/>
    <w:rsid w:val="00E40518"/>
    <w:rsid w:val="00E40DDF"/>
    <w:rsid w:val="00E4288A"/>
    <w:rsid w:val="00E43B6D"/>
    <w:rsid w:val="00E44F7D"/>
    <w:rsid w:val="00E4560A"/>
    <w:rsid w:val="00E45925"/>
    <w:rsid w:val="00E45D06"/>
    <w:rsid w:val="00E46595"/>
    <w:rsid w:val="00E46AC5"/>
    <w:rsid w:val="00E46CFA"/>
    <w:rsid w:val="00E517D0"/>
    <w:rsid w:val="00E5381B"/>
    <w:rsid w:val="00E547BF"/>
    <w:rsid w:val="00E55C60"/>
    <w:rsid w:val="00E61C70"/>
    <w:rsid w:val="00E6201F"/>
    <w:rsid w:val="00E63FF8"/>
    <w:rsid w:val="00E7323A"/>
    <w:rsid w:val="00E73CC7"/>
    <w:rsid w:val="00E74546"/>
    <w:rsid w:val="00E75D60"/>
    <w:rsid w:val="00E7772A"/>
    <w:rsid w:val="00E77BD6"/>
    <w:rsid w:val="00E800F2"/>
    <w:rsid w:val="00E80844"/>
    <w:rsid w:val="00E82B69"/>
    <w:rsid w:val="00E86416"/>
    <w:rsid w:val="00E86DDA"/>
    <w:rsid w:val="00E8769A"/>
    <w:rsid w:val="00E93509"/>
    <w:rsid w:val="00E95622"/>
    <w:rsid w:val="00E9768C"/>
    <w:rsid w:val="00E97CCE"/>
    <w:rsid w:val="00EA1A5D"/>
    <w:rsid w:val="00EA1C40"/>
    <w:rsid w:val="00EA2FF7"/>
    <w:rsid w:val="00EA5BBB"/>
    <w:rsid w:val="00EB2894"/>
    <w:rsid w:val="00EB4B08"/>
    <w:rsid w:val="00EB6891"/>
    <w:rsid w:val="00EB6CE3"/>
    <w:rsid w:val="00EC12D5"/>
    <w:rsid w:val="00EC13DA"/>
    <w:rsid w:val="00EC2992"/>
    <w:rsid w:val="00EC2EC2"/>
    <w:rsid w:val="00EC3CF7"/>
    <w:rsid w:val="00EC666E"/>
    <w:rsid w:val="00EC7226"/>
    <w:rsid w:val="00ED0C6E"/>
    <w:rsid w:val="00ED0F0B"/>
    <w:rsid w:val="00ED5BDE"/>
    <w:rsid w:val="00ED7285"/>
    <w:rsid w:val="00EE044A"/>
    <w:rsid w:val="00EE0FE9"/>
    <w:rsid w:val="00EE25C1"/>
    <w:rsid w:val="00EE2F7C"/>
    <w:rsid w:val="00EE34B8"/>
    <w:rsid w:val="00EE49EE"/>
    <w:rsid w:val="00EE4BB3"/>
    <w:rsid w:val="00EE573F"/>
    <w:rsid w:val="00EE66AB"/>
    <w:rsid w:val="00EF0792"/>
    <w:rsid w:val="00EF0A59"/>
    <w:rsid w:val="00EF24CD"/>
    <w:rsid w:val="00EF344E"/>
    <w:rsid w:val="00EF3BEE"/>
    <w:rsid w:val="00EF4432"/>
    <w:rsid w:val="00EF4573"/>
    <w:rsid w:val="00EF5489"/>
    <w:rsid w:val="00EF5633"/>
    <w:rsid w:val="00EF6297"/>
    <w:rsid w:val="00EF7691"/>
    <w:rsid w:val="00F04F06"/>
    <w:rsid w:val="00F06810"/>
    <w:rsid w:val="00F1003D"/>
    <w:rsid w:val="00F10BE8"/>
    <w:rsid w:val="00F10F67"/>
    <w:rsid w:val="00F15066"/>
    <w:rsid w:val="00F15310"/>
    <w:rsid w:val="00F16026"/>
    <w:rsid w:val="00F17794"/>
    <w:rsid w:val="00F235D1"/>
    <w:rsid w:val="00F23806"/>
    <w:rsid w:val="00F23CA6"/>
    <w:rsid w:val="00F2464D"/>
    <w:rsid w:val="00F320AC"/>
    <w:rsid w:val="00F35958"/>
    <w:rsid w:val="00F3740B"/>
    <w:rsid w:val="00F37F7D"/>
    <w:rsid w:val="00F41822"/>
    <w:rsid w:val="00F42838"/>
    <w:rsid w:val="00F44D68"/>
    <w:rsid w:val="00F45B02"/>
    <w:rsid w:val="00F46426"/>
    <w:rsid w:val="00F47248"/>
    <w:rsid w:val="00F47D2A"/>
    <w:rsid w:val="00F50497"/>
    <w:rsid w:val="00F50C7C"/>
    <w:rsid w:val="00F522EA"/>
    <w:rsid w:val="00F5241D"/>
    <w:rsid w:val="00F53781"/>
    <w:rsid w:val="00F610A9"/>
    <w:rsid w:val="00F613BB"/>
    <w:rsid w:val="00F6552D"/>
    <w:rsid w:val="00F65857"/>
    <w:rsid w:val="00F65D1A"/>
    <w:rsid w:val="00F668A1"/>
    <w:rsid w:val="00F70EFA"/>
    <w:rsid w:val="00F72533"/>
    <w:rsid w:val="00F73BF8"/>
    <w:rsid w:val="00F7545B"/>
    <w:rsid w:val="00F7783A"/>
    <w:rsid w:val="00F803E7"/>
    <w:rsid w:val="00F80430"/>
    <w:rsid w:val="00F83BF0"/>
    <w:rsid w:val="00F850DF"/>
    <w:rsid w:val="00F86DC4"/>
    <w:rsid w:val="00F8704D"/>
    <w:rsid w:val="00F91830"/>
    <w:rsid w:val="00F92627"/>
    <w:rsid w:val="00F9341C"/>
    <w:rsid w:val="00F93F7B"/>
    <w:rsid w:val="00F9411D"/>
    <w:rsid w:val="00F945C1"/>
    <w:rsid w:val="00F96C14"/>
    <w:rsid w:val="00FA1B3A"/>
    <w:rsid w:val="00FA1B74"/>
    <w:rsid w:val="00FA3251"/>
    <w:rsid w:val="00FA34F6"/>
    <w:rsid w:val="00FA459B"/>
    <w:rsid w:val="00FB08AF"/>
    <w:rsid w:val="00FB0D98"/>
    <w:rsid w:val="00FB206B"/>
    <w:rsid w:val="00FB28D5"/>
    <w:rsid w:val="00FB2D8A"/>
    <w:rsid w:val="00FB3DD7"/>
    <w:rsid w:val="00FB49F6"/>
    <w:rsid w:val="00FB4D15"/>
    <w:rsid w:val="00FB523F"/>
    <w:rsid w:val="00FB5DF0"/>
    <w:rsid w:val="00FC04EF"/>
    <w:rsid w:val="00FC33E9"/>
    <w:rsid w:val="00FC4553"/>
    <w:rsid w:val="00FC5287"/>
    <w:rsid w:val="00FC6A36"/>
    <w:rsid w:val="00FC6E5C"/>
    <w:rsid w:val="00FD0BE9"/>
    <w:rsid w:val="00FD28AF"/>
    <w:rsid w:val="00FD2ECB"/>
    <w:rsid w:val="00FD3401"/>
    <w:rsid w:val="00FF1950"/>
    <w:rsid w:val="00FF2648"/>
    <w:rsid w:val="00FF2E5F"/>
    <w:rsid w:val="00FF3462"/>
    <w:rsid w:val="00FF39CF"/>
    <w:rsid w:val="00FF4B48"/>
    <w:rsid w:val="00FF5A73"/>
    <w:rsid w:val="00FF6343"/>
    <w:rsid w:val="00FF72AB"/>
    <w:rsid w:val="00FF7391"/>
    <w:rsid w:val="00FF7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iPriority="0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">
    <w:name w:val="Normal"/>
    <w:qFormat/>
    <w:rsid w:val="00003065"/>
  </w:style>
  <w:style w:type="paragraph" w:styleId="Cmsor1">
    <w:name w:val="heading 1"/>
    <w:basedOn w:val="Norml"/>
    <w:next w:val="Norml"/>
    <w:link w:val="Cmsor1Char"/>
    <w:uiPriority w:val="99"/>
    <w:qFormat/>
    <w:rsid w:val="008951DE"/>
    <w:pPr>
      <w:keepNext/>
      <w:jc w:val="right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9"/>
    <w:qFormat/>
    <w:rsid w:val="008951DE"/>
    <w:pPr>
      <w:keepNext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iPriority w:val="99"/>
    <w:qFormat/>
    <w:rsid w:val="008951DE"/>
    <w:pPr>
      <w:keepNext/>
      <w:jc w:val="both"/>
      <w:outlineLvl w:val="2"/>
    </w:pPr>
    <w:rPr>
      <w:b/>
      <w:bCs/>
    </w:rPr>
  </w:style>
  <w:style w:type="paragraph" w:styleId="Cmsor4">
    <w:name w:val="heading 4"/>
    <w:basedOn w:val="Norml"/>
    <w:next w:val="Norml"/>
    <w:link w:val="Cmsor4Char"/>
    <w:uiPriority w:val="99"/>
    <w:qFormat/>
    <w:rsid w:val="008951DE"/>
    <w:pPr>
      <w:keepNext/>
      <w:tabs>
        <w:tab w:val="left" w:pos="727"/>
      </w:tabs>
      <w:ind w:left="240" w:right="750"/>
      <w:jc w:val="both"/>
      <w:outlineLvl w:val="3"/>
    </w:pPr>
    <w:rPr>
      <w:b/>
      <w:bCs/>
      <w:color w:val="000000"/>
    </w:rPr>
  </w:style>
  <w:style w:type="paragraph" w:styleId="Cmsor5">
    <w:name w:val="heading 5"/>
    <w:basedOn w:val="Norml"/>
    <w:next w:val="Norml"/>
    <w:link w:val="Cmsor5Char"/>
    <w:uiPriority w:val="99"/>
    <w:qFormat/>
    <w:rsid w:val="008951DE"/>
    <w:pPr>
      <w:keepNext/>
      <w:jc w:val="center"/>
      <w:outlineLvl w:val="4"/>
    </w:pPr>
    <w:rPr>
      <w:b/>
      <w:bCs/>
    </w:rPr>
  </w:style>
  <w:style w:type="paragraph" w:styleId="Cmsor6">
    <w:name w:val="heading 6"/>
    <w:basedOn w:val="Norml"/>
    <w:next w:val="Norml"/>
    <w:link w:val="Cmsor6Char"/>
    <w:uiPriority w:val="99"/>
    <w:qFormat/>
    <w:rsid w:val="008951DE"/>
    <w:pPr>
      <w:keepNext/>
      <w:jc w:val="both"/>
      <w:outlineLvl w:val="5"/>
    </w:pPr>
    <w:rPr>
      <w:u w:val="single"/>
    </w:rPr>
  </w:style>
  <w:style w:type="paragraph" w:styleId="Cmsor7">
    <w:name w:val="heading 7"/>
    <w:basedOn w:val="Norml"/>
    <w:next w:val="Norml"/>
    <w:link w:val="Cmsor7Char"/>
    <w:uiPriority w:val="99"/>
    <w:qFormat/>
    <w:rsid w:val="008951DE"/>
    <w:pPr>
      <w:keepNext/>
      <w:outlineLvl w:val="6"/>
    </w:pPr>
    <w:rPr>
      <w:u w:val="single"/>
    </w:rPr>
  </w:style>
  <w:style w:type="paragraph" w:styleId="Cmsor8">
    <w:name w:val="heading 8"/>
    <w:basedOn w:val="Norml"/>
    <w:next w:val="Norml"/>
    <w:link w:val="Cmsor8Char"/>
    <w:uiPriority w:val="99"/>
    <w:qFormat/>
    <w:rsid w:val="008951DE"/>
    <w:pPr>
      <w:keepNext/>
      <w:ind w:right="780"/>
      <w:jc w:val="center"/>
      <w:outlineLvl w:val="7"/>
    </w:pPr>
    <w:rPr>
      <w:b/>
      <w:bCs/>
    </w:rPr>
  </w:style>
  <w:style w:type="paragraph" w:styleId="Cmsor9">
    <w:name w:val="heading 9"/>
    <w:basedOn w:val="Norml"/>
    <w:next w:val="Norml"/>
    <w:link w:val="Cmsor9Char"/>
    <w:uiPriority w:val="99"/>
    <w:qFormat/>
    <w:rsid w:val="008951DE"/>
    <w:pPr>
      <w:keepNext/>
      <w:spacing w:line="360" w:lineRule="auto"/>
      <w:outlineLvl w:val="8"/>
    </w:pPr>
    <w:rPr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5C5B0D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5C5B0D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9"/>
    <w:semiHidden/>
    <w:locked/>
    <w:rsid w:val="005C5B0D"/>
    <w:rPr>
      <w:rFonts w:ascii="Cambria" w:hAnsi="Cambria" w:cs="Cambria"/>
      <w:b/>
      <w:bCs/>
      <w:sz w:val="26"/>
      <w:szCs w:val="26"/>
    </w:rPr>
  </w:style>
  <w:style w:type="character" w:customStyle="1" w:styleId="Cmsor4Char">
    <w:name w:val="Címsor 4 Char"/>
    <w:link w:val="Cmsor4"/>
    <w:uiPriority w:val="99"/>
    <w:semiHidden/>
    <w:locked/>
    <w:rsid w:val="005C5B0D"/>
    <w:rPr>
      <w:rFonts w:ascii="Calibri" w:hAnsi="Calibri" w:cs="Calibri"/>
      <w:b/>
      <w:bCs/>
      <w:sz w:val="28"/>
      <w:szCs w:val="28"/>
    </w:rPr>
  </w:style>
  <w:style w:type="character" w:customStyle="1" w:styleId="Cmsor5Char">
    <w:name w:val="Címsor 5 Char"/>
    <w:link w:val="Cmsor5"/>
    <w:uiPriority w:val="99"/>
    <w:semiHidden/>
    <w:locked/>
    <w:rsid w:val="005C5B0D"/>
    <w:rPr>
      <w:rFonts w:ascii="Calibri" w:hAnsi="Calibri" w:cs="Calibri"/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9"/>
    <w:semiHidden/>
    <w:locked/>
    <w:rsid w:val="005C5B0D"/>
    <w:rPr>
      <w:rFonts w:ascii="Calibri" w:hAnsi="Calibri" w:cs="Calibri"/>
      <w:b/>
      <w:bCs/>
      <w:sz w:val="22"/>
      <w:szCs w:val="22"/>
    </w:rPr>
  </w:style>
  <w:style w:type="character" w:customStyle="1" w:styleId="Cmsor7Char">
    <w:name w:val="Címsor 7 Char"/>
    <w:link w:val="Cmsor7"/>
    <w:uiPriority w:val="99"/>
    <w:semiHidden/>
    <w:locked/>
    <w:rsid w:val="005C5B0D"/>
    <w:rPr>
      <w:rFonts w:ascii="Calibri" w:hAnsi="Calibri" w:cs="Calibri"/>
      <w:sz w:val="24"/>
      <w:szCs w:val="24"/>
    </w:rPr>
  </w:style>
  <w:style w:type="character" w:customStyle="1" w:styleId="Cmsor8Char">
    <w:name w:val="Címsor 8 Char"/>
    <w:link w:val="Cmsor8"/>
    <w:uiPriority w:val="99"/>
    <w:semiHidden/>
    <w:locked/>
    <w:rsid w:val="005C5B0D"/>
    <w:rPr>
      <w:rFonts w:ascii="Calibri" w:hAnsi="Calibri" w:cs="Calibri"/>
      <w:i/>
      <w:iCs/>
      <w:sz w:val="24"/>
      <w:szCs w:val="24"/>
    </w:rPr>
  </w:style>
  <w:style w:type="character" w:customStyle="1" w:styleId="Cmsor9Char">
    <w:name w:val="Címsor 9 Char"/>
    <w:link w:val="Cmsor9"/>
    <w:uiPriority w:val="99"/>
    <w:semiHidden/>
    <w:locked/>
    <w:rsid w:val="005C5B0D"/>
    <w:rPr>
      <w:rFonts w:ascii="Cambria" w:hAnsi="Cambria" w:cs="Cambria"/>
      <w:sz w:val="22"/>
      <w:szCs w:val="22"/>
    </w:rPr>
  </w:style>
  <w:style w:type="paragraph" w:styleId="Cm">
    <w:name w:val="Title"/>
    <w:basedOn w:val="Norml"/>
    <w:link w:val="CmChar"/>
    <w:uiPriority w:val="99"/>
    <w:qFormat/>
    <w:rsid w:val="008951DE"/>
    <w:pPr>
      <w:jc w:val="center"/>
    </w:pPr>
    <w:rPr>
      <w:b/>
      <w:bCs/>
    </w:rPr>
  </w:style>
  <w:style w:type="character" w:customStyle="1" w:styleId="CmChar">
    <w:name w:val="Cím Char"/>
    <w:link w:val="Cm"/>
    <w:uiPriority w:val="99"/>
    <w:locked/>
    <w:rsid w:val="005C5B0D"/>
    <w:rPr>
      <w:rFonts w:ascii="Cambria" w:hAnsi="Cambria" w:cs="Cambria"/>
      <w:b/>
      <w:bCs/>
      <w:kern w:val="28"/>
      <w:sz w:val="32"/>
      <w:szCs w:val="32"/>
    </w:rPr>
  </w:style>
  <w:style w:type="paragraph" w:styleId="Szvegtrzs">
    <w:name w:val="Body Text"/>
    <w:basedOn w:val="Norml"/>
    <w:link w:val="SzvegtrzsChar"/>
    <w:rsid w:val="008951DE"/>
    <w:pPr>
      <w:jc w:val="both"/>
    </w:pPr>
  </w:style>
  <w:style w:type="character" w:customStyle="1" w:styleId="SzvegtrzsChar">
    <w:name w:val="Szövegtörzs Char"/>
    <w:link w:val="Szvegtrzs"/>
    <w:locked/>
    <w:rsid w:val="005C5B0D"/>
    <w:rPr>
      <w:rFonts w:cs="Times New Roman"/>
    </w:rPr>
  </w:style>
  <w:style w:type="paragraph" w:styleId="lfej">
    <w:name w:val="header"/>
    <w:basedOn w:val="Norml"/>
    <w:link w:val="lfejChar"/>
    <w:uiPriority w:val="99"/>
    <w:rsid w:val="008951DE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sid w:val="005C5B0D"/>
    <w:rPr>
      <w:rFonts w:cs="Times New Roman"/>
    </w:rPr>
  </w:style>
  <w:style w:type="character" w:styleId="Oldalszm">
    <w:name w:val="page number"/>
    <w:uiPriority w:val="99"/>
    <w:rsid w:val="008951DE"/>
    <w:rPr>
      <w:rFonts w:cs="Times New Roman"/>
    </w:rPr>
  </w:style>
  <w:style w:type="paragraph" w:styleId="Szvegblokk">
    <w:name w:val="Block Text"/>
    <w:basedOn w:val="Norml"/>
    <w:uiPriority w:val="99"/>
    <w:rsid w:val="008951DE"/>
    <w:pPr>
      <w:tabs>
        <w:tab w:val="left" w:pos="810"/>
      </w:tabs>
      <w:ind w:left="240" w:right="750"/>
      <w:jc w:val="both"/>
    </w:pPr>
    <w:rPr>
      <w:color w:val="000000"/>
    </w:rPr>
  </w:style>
  <w:style w:type="paragraph" w:styleId="Szvegtrzs2">
    <w:name w:val="Body Text 2"/>
    <w:basedOn w:val="Norml"/>
    <w:link w:val="Szvegtrzs2Char"/>
    <w:uiPriority w:val="99"/>
    <w:rsid w:val="008951DE"/>
    <w:pPr>
      <w:tabs>
        <w:tab w:val="left" w:pos="810"/>
      </w:tabs>
      <w:ind w:right="750"/>
      <w:jc w:val="both"/>
    </w:pPr>
    <w:rPr>
      <w:color w:val="000000"/>
    </w:rPr>
  </w:style>
  <w:style w:type="character" w:customStyle="1" w:styleId="Szvegtrzs2Char">
    <w:name w:val="Szövegtörzs 2 Char"/>
    <w:link w:val="Szvegtrzs2"/>
    <w:uiPriority w:val="99"/>
    <w:semiHidden/>
    <w:locked/>
    <w:rsid w:val="005C5B0D"/>
    <w:rPr>
      <w:rFonts w:cs="Times New Roman"/>
    </w:rPr>
  </w:style>
  <w:style w:type="paragraph" w:styleId="Szvegtrzs3">
    <w:name w:val="Body Text 3"/>
    <w:basedOn w:val="Norml"/>
    <w:link w:val="Szvegtrzs3Char"/>
    <w:uiPriority w:val="99"/>
    <w:rsid w:val="008951DE"/>
    <w:pPr>
      <w:tabs>
        <w:tab w:val="left" w:pos="0"/>
      </w:tabs>
      <w:jc w:val="both"/>
    </w:pPr>
    <w:rPr>
      <w:color w:val="000000"/>
    </w:rPr>
  </w:style>
  <w:style w:type="character" w:customStyle="1" w:styleId="Szvegtrzs3Char">
    <w:name w:val="Szövegtörzs 3 Char"/>
    <w:link w:val="Szvegtrzs3"/>
    <w:uiPriority w:val="99"/>
    <w:semiHidden/>
    <w:locked/>
    <w:rsid w:val="005C5B0D"/>
    <w:rPr>
      <w:rFonts w:cs="Times New Roman"/>
      <w:sz w:val="16"/>
      <w:szCs w:val="16"/>
    </w:rPr>
  </w:style>
  <w:style w:type="paragraph" w:styleId="Kpalrs">
    <w:name w:val="caption"/>
    <w:basedOn w:val="Norml"/>
    <w:next w:val="Norml"/>
    <w:uiPriority w:val="99"/>
    <w:qFormat/>
    <w:rsid w:val="008951DE"/>
    <w:rPr>
      <w:u w:val="single"/>
    </w:rPr>
  </w:style>
  <w:style w:type="paragraph" w:styleId="llb">
    <w:name w:val="footer"/>
    <w:basedOn w:val="Norml"/>
    <w:link w:val="llbChar"/>
    <w:uiPriority w:val="99"/>
    <w:rsid w:val="008951DE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locked/>
    <w:rsid w:val="005C5B0D"/>
    <w:rPr>
      <w:rFonts w:cs="Times New Roman"/>
    </w:rPr>
  </w:style>
  <w:style w:type="table" w:styleId="Rcsostblzat">
    <w:name w:val="Table Grid"/>
    <w:basedOn w:val="Normltblzat"/>
    <w:locked/>
    <w:rsid w:val="00A268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6Char">
    <w:name w:val="Heading 6 Char"/>
    <w:semiHidden/>
    <w:locked/>
    <w:rsid w:val="00D734F2"/>
    <w:rPr>
      <w:u w:val="single"/>
      <w:lang w:val="hu-HU" w:eastAsia="hu-HU" w:bidi="ar-SA"/>
    </w:rPr>
  </w:style>
  <w:style w:type="paragraph" w:styleId="NormlWeb">
    <w:name w:val="Normal (Web)"/>
    <w:basedOn w:val="Norml"/>
    <w:uiPriority w:val="99"/>
    <w:unhideWhenUsed/>
    <w:rsid w:val="007B02CF"/>
    <w:pPr>
      <w:spacing w:before="100" w:beforeAutospacing="1" w:after="100" w:afterAutospacing="1"/>
    </w:pPr>
    <w:rPr>
      <w:sz w:val="24"/>
      <w:szCs w:val="24"/>
    </w:rPr>
  </w:style>
  <w:style w:type="character" w:customStyle="1" w:styleId="font91">
    <w:name w:val="font91"/>
    <w:rsid w:val="009A32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4"/>
      <w:szCs w:val="14"/>
      <w:u w:val="none"/>
      <w:effect w:val="none"/>
    </w:rPr>
  </w:style>
  <w:style w:type="character" w:customStyle="1" w:styleId="font71">
    <w:name w:val="font71"/>
    <w:rsid w:val="009A32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B537B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B537B"/>
  </w:style>
  <w:style w:type="character" w:styleId="Lbjegyzet-hivatkozs">
    <w:name w:val="footnote reference"/>
    <w:uiPriority w:val="99"/>
    <w:semiHidden/>
    <w:unhideWhenUsed/>
    <w:rsid w:val="008B537B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537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8B5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5DC2E-F1E0-4614-9230-5997E4CE1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2050</Words>
  <Characters>14148</Characters>
  <Application>Microsoft Office Word</Application>
  <DocSecurity>0</DocSecurity>
  <Lines>117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KIEGÉSZÍTŐ MELLÉKLET AZ 1997</vt:lpstr>
    </vt:vector>
  </TitlesOfParts>
  <Company>Ag.Mamas Kft.</Company>
  <LinksUpToDate>false</LinksUpToDate>
  <CharactersWithSpaces>16166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KIEGÉSZÍTŐ MELLÉKLET AZ 1997</dc:title>
  <dc:creator>Csömöre Krisztina</dc:creator>
  <cp:lastModifiedBy>user</cp:lastModifiedBy>
  <cp:revision>2</cp:revision>
  <cp:lastPrinted>2018-05-29T12:29:00Z</cp:lastPrinted>
  <dcterms:created xsi:type="dcterms:W3CDTF">2018-05-29T14:01:00Z</dcterms:created>
  <dcterms:modified xsi:type="dcterms:W3CDTF">2018-05-29T14:01:00Z</dcterms:modified>
</cp:coreProperties>
</file>